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956" w:rsidRDefault="00F6343A">
      <w:pPr>
        <w:pStyle w:val="2"/>
        <w:ind w:leftChars="0" w:left="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附件2</w:t>
      </w:r>
      <w:bookmarkStart w:id="0" w:name="_GoBack"/>
      <w:bookmarkEnd w:id="0"/>
    </w:p>
    <w:p w:rsidR="00C76956" w:rsidRDefault="00F6343A">
      <w:pPr>
        <w:rPr>
          <w:rFonts w:eastAsia="仿宋_GB2312"/>
        </w:rPr>
      </w:pPr>
      <w:r>
        <w:rPr>
          <w:rFonts w:eastAsia="仿宋_GB2312" w:hint="eastAsia"/>
          <w:noProof/>
        </w:rPr>
        <w:drawing>
          <wp:inline distT="0" distB="0" distL="114300" distR="114300">
            <wp:extent cx="5421630" cy="7658100"/>
            <wp:effectExtent l="0" t="0" r="7620" b="0"/>
            <wp:docPr id="24" name="图片 24" descr="InnoEX Proposal_20240110_Xian(1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nnoEX Proposal_20240110_Xian(1)_00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63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956" w:rsidRDefault="00F6343A">
      <w:pPr>
        <w:pStyle w:val="2"/>
        <w:ind w:leftChars="0" w:left="0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610225" cy="7924165"/>
            <wp:effectExtent l="0" t="0" r="9525" b="635"/>
            <wp:docPr id="25" name="图片 25" descr="InnoEX Proposal_20240110_Xian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nnoEX Proposal_20240110_Xian(1)_0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92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956" w:rsidRDefault="00F6343A">
      <w:r>
        <w:rPr>
          <w:rFonts w:hint="eastAsia"/>
          <w:noProof/>
        </w:rPr>
        <w:lastRenderedPageBreak/>
        <w:drawing>
          <wp:inline distT="0" distB="0" distL="114300" distR="114300">
            <wp:extent cx="5610225" cy="7924165"/>
            <wp:effectExtent l="0" t="0" r="9525" b="635"/>
            <wp:docPr id="26" name="图片 26" descr="InnoEX Proposal_20240110_Xian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nnoEX Proposal_20240110_Xian(1)_0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92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956" w:rsidRDefault="00F6343A">
      <w:pPr>
        <w:pStyle w:val="2"/>
        <w:ind w:leftChars="0" w:left="0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610225" cy="7924165"/>
            <wp:effectExtent l="0" t="0" r="9525" b="635"/>
            <wp:docPr id="27" name="图片 27" descr="InnoEX Proposal_20240110_Xian(1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nnoEX Proposal_20240110_Xian(1)_0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92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956" w:rsidRDefault="00F6343A">
      <w:r>
        <w:rPr>
          <w:rFonts w:hint="eastAsia"/>
          <w:noProof/>
        </w:rPr>
        <w:lastRenderedPageBreak/>
        <w:drawing>
          <wp:inline distT="0" distB="0" distL="114300" distR="114300">
            <wp:extent cx="5610225" cy="7924165"/>
            <wp:effectExtent l="0" t="0" r="9525" b="635"/>
            <wp:docPr id="28" name="图片 28" descr="InnoEX Proposal_20240110_Xian(1)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nnoEX Proposal_20240110_Xian(1)_0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92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956" w:rsidRDefault="00F6343A">
      <w:pPr>
        <w:pStyle w:val="2"/>
        <w:ind w:leftChars="0" w:left="0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610225" cy="7924165"/>
            <wp:effectExtent l="0" t="0" r="9525" b="635"/>
            <wp:docPr id="29" name="图片 29" descr="InnoEX Proposal_20240110_Xian(1)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nnoEX Proposal_20240110_Xian(1)_0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92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6956">
      <w:footerReference w:type="even" r:id="rId12"/>
      <w:footerReference w:type="default" r:id="rId13"/>
      <w:pgSz w:w="11906" w:h="16838"/>
      <w:pgMar w:top="2098" w:right="1474" w:bottom="1984" w:left="1587" w:header="851" w:footer="1400" w:gutter="0"/>
      <w:cols w:space="720"/>
      <w:docGrid w:type="linesAndChars" w:linePitch="579" w:charSpace="-8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7275" w:rsidRDefault="00DB7275">
      <w:r>
        <w:separator/>
      </w:r>
    </w:p>
  </w:endnote>
  <w:endnote w:type="continuationSeparator" w:id="0">
    <w:p w:rsidR="00DB7275" w:rsidRDefault="00DB7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956" w:rsidRDefault="00F6343A">
    <w:pPr>
      <w:pStyle w:val="a5"/>
      <w:ind w:firstLineChars="100" w:firstLine="280"/>
      <w:rPr>
        <w:rFonts w:ascii="宋体" w:hAnsi="宋体" w:cs="宋体"/>
        <w:sz w:val="28"/>
      </w:rPr>
    </w:pPr>
    <w:r>
      <w:rPr>
        <w:rFonts w:ascii="宋体" w:hAnsi="宋体" w:cs="宋体" w:hint="eastAsia"/>
        <w:sz w:val="28"/>
      </w:rPr>
      <w:t xml:space="preserve">— </w:t>
    </w:r>
    <w:r>
      <w:rPr>
        <w:rFonts w:ascii="宋体" w:hAnsi="宋体" w:cs="宋体" w:hint="eastAsia"/>
        <w:sz w:val="28"/>
      </w:rPr>
      <w:fldChar w:fldCharType="begin"/>
    </w:r>
    <w:r>
      <w:rPr>
        <w:rFonts w:ascii="宋体" w:hAnsi="宋体" w:cs="宋体" w:hint="eastAsia"/>
        <w:sz w:val="28"/>
      </w:rPr>
      <w:instrText xml:space="preserve"> PAGE \* Arabic \* MERGEFORMAT </w:instrText>
    </w:r>
    <w:r>
      <w:rPr>
        <w:rFonts w:ascii="宋体" w:hAnsi="宋体" w:cs="宋体" w:hint="eastAsia"/>
        <w:sz w:val="28"/>
      </w:rPr>
      <w:fldChar w:fldCharType="separate"/>
    </w:r>
    <w:r w:rsidR="00AB248C">
      <w:rPr>
        <w:rFonts w:ascii="宋体" w:hAnsi="宋体" w:cs="宋体"/>
        <w:noProof/>
        <w:sz w:val="28"/>
      </w:rPr>
      <w:t>2</w:t>
    </w:r>
    <w:r>
      <w:rPr>
        <w:rFonts w:ascii="宋体" w:hAnsi="宋体" w:cs="宋体" w:hint="eastAsia"/>
        <w:sz w:val="28"/>
      </w:rPr>
      <w:fldChar w:fldCharType="end"/>
    </w:r>
    <w:r>
      <w:rPr>
        <w:rFonts w:ascii="宋体" w:hAnsi="宋体" w:cs="宋体" w:hint="eastAsia"/>
        <w:sz w:val="28"/>
      </w:rPr>
      <w:t xml:space="preserve"> 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956" w:rsidRDefault="00F6343A">
    <w:pPr>
      <w:pStyle w:val="a5"/>
      <w:ind w:rightChars="100" w:right="320"/>
      <w:jc w:val="right"/>
      <w:rPr>
        <w:rFonts w:ascii="宋体" w:hAnsi="宋体" w:cs="宋体"/>
        <w:sz w:val="28"/>
      </w:rPr>
    </w:pPr>
    <w:r>
      <w:rPr>
        <w:rFonts w:ascii="宋体" w:hAnsi="宋体" w:cs="宋体" w:hint="eastAsia"/>
        <w:sz w:val="28"/>
      </w:rPr>
      <w:t xml:space="preserve">— </w:t>
    </w:r>
    <w:r>
      <w:rPr>
        <w:rFonts w:ascii="宋体" w:hAnsi="宋体" w:cs="宋体" w:hint="eastAsia"/>
        <w:sz w:val="28"/>
      </w:rPr>
      <w:fldChar w:fldCharType="begin"/>
    </w:r>
    <w:r>
      <w:rPr>
        <w:rFonts w:ascii="宋体" w:hAnsi="宋体" w:cs="宋体" w:hint="eastAsia"/>
        <w:sz w:val="28"/>
      </w:rPr>
      <w:instrText xml:space="preserve"> PAGE \* Arabic \* MERGEFORMAT </w:instrText>
    </w:r>
    <w:r>
      <w:rPr>
        <w:rFonts w:ascii="宋体" w:hAnsi="宋体" w:cs="宋体" w:hint="eastAsia"/>
        <w:sz w:val="28"/>
      </w:rPr>
      <w:fldChar w:fldCharType="separate"/>
    </w:r>
    <w:r w:rsidR="00AB248C">
      <w:rPr>
        <w:rFonts w:ascii="宋体" w:hAnsi="宋体" w:cs="宋体"/>
        <w:noProof/>
        <w:sz w:val="28"/>
      </w:rPr>
      <w:t>1</w:t>
    </w:r>
    <w:r>
      <w:rPr>
        <w:rFonts w:ascii="宋体" w:hAnsi="宋体" w:cs="宋体" w:hint="eastAsia"/>
        <w:sz w:val="28"/>
      </w:rPr>
      <w:fldChar w:fldCharType="end"/>
    </w:r>
    <w:r>
      <w:rPr>
        <w:rFonts w:ascii="宋体" w:hAnsi="宋体" w:cs="宋体" w:hint="eastAsia"/>
        <w:sz w:val="28"/>
      </w:rPr>
      <w:t xml:space="preserve"> 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7275" w:rsidRDefault="00DB7275">
      <w:r>
        <w:separator/>
      </w:r>
    </w:p>
  </w:footnote>
  <w:footnote w:type="continuationSeparator" w:id="0">
    <w:p w:rsidR="00DB7275" w:rsidRDefault="00DB72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evenAndOddHeaders/>
  <w:drawingGridHorizontalSpacing w:val="316"/>
  <w:drawingGridVerticalSpacing w:val="290"/>
  <w:noPunctuationKerning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OGZjNTVhZjNhZmFlYTA3YzEzZThiYTFhOTYyYjE3Y2QifQ=="/>
  </w:docVars>
  <w:rsids>
    <w:rsidRoot w:val="3C9240F7"/>
    <w:rsid w:val="FFD74D58"/>
    <w:rsid w:val="000070B9"/>
    <w:rsid w:val="00025624"/>
    <w:rsid w:val="00077114"/>
    <w:rsid w:val="000B21B4"/>
    <w:rsid w:val="000B3890"/>
    <w:rsid w:val="000B63EB"/>
    <w:rsid w:val="000D7CA9"/>
    <w:rsid w:val="000E1454"/>
    <w:rsid w:val="00105598"/>
    <w:rsid w:val="00106C49"/>
    <w:rsid w:val="001172AD"/>
    <w:rsid w:val="0014098D"/>
    <w:rsid w:val="00145904"/>
    <w:rsid w:val="00171507"/>
    <w:rsid w:val="00172058"/>
    <w:rsid w:val="00185EB9"/>
    <w:rsid w:val="001B0530"/>
    <w:rsid w:val="001B2C5D"/>
    <w:rsid w:val="001C0F8C"/>
    <w:rsid w:val="001C49B8"/>
    <w:rsid w:val="001E5F1C"/>
    <w:rsid w:val="001F1BF0"/>
    <w:rsid w:val="001F2B45"/>
    <w:rsid w:val="001F3EF3"/>
    <w:rsid w:val="001F7F18"/>
    <w:rsid w:val="00212CE4"/>
    <w:rsid w:val="00213813"/>
    <w:rsid w:val="00217A17"/>
    <w:rsid w:val="00235B5E"/>
    <w:rsid w:val="00267D6C"/>
    <w:rsid w:val="00267E30"/>
    <w:rsid w:val="0027574A"/>
    <w:rsid w:val="002E7E2C"/>
    <w:rsid w:val="002F46C6"/>
    <w:rsid w:val="00326CD9"/>
    <w:rsid w:val="00390C2C"/>
    <w:rsid w:val="003C05DA"/>
    <w:rsid w:val="003E0198"/>
    <w:rsid w:val="003F7E51"/>
    <w:rsid w:val="00400FF5"/>
    <w:rsid w:val="0040298D"/>
    <w:rsid w:val="0041436B"/>
    <w:rsid w:val="00471FBD"/>
    <w:rsid w:val="00494384"/>
    <w:rsid w:val="004B6B21"/>
    <w:rsid w:val="004D1458"/>
    <w:rsid w:val="004D5498"/>
    <w:rsid w:val="00500FC9"/>
    <w:rsid w:val="005143AC"/>
    <w:rsid w:val="00527C3C"/>
    <w:rsid w:val="00551B6F"/>
    <w:rsid w:val="00575FB2"/>
    <w:rsid w:val="00576157"/>
    <w:rsid w:val="00582240"/>
    <w:rsid w:val="00584C8A"/>
    <w:rsid w:val="005922A7"/>
    <w:rsid w:val="005952A8"/>
    <w:rsid w:val="005A7E3F"/>
    <w:rsid w:val="005B7BE9"/>
    <w:rsid w:val="005E170C"/>
    <w:rsid w:val="005F4E94"/>
    <w:rsid w:val="00603F76"/>
    <w:rsid w:val="006151B6"/>
    <w:rsid w:val="00647B47"/>
    <w:rsid w:val="00655C20"/>
    <w:rsid w:val="006747AC"/>
    <w:rsid w:val="00680682"/>
    <w:rsid w:val="006C1A79"/>
    <w:rsid w:val="00713718"/>
    <w:rsid w:val="00737C44"/>
    <w:rsid w:val="00756B0C"/>
    <w:rsid w:val="007C35C6"/>
    <w:rsid w:val="00802AB3"/>
    <w:rsid w:val="00813FEB"/>
    <w:rsid w:val="00814BD1"/>
    <w:rsid w:val="0081783C"/>
    <w:rsid w:val="008700D6"/>
    <w:rsid w:val="008B282B"/>
    <w:rsid w:val="008D7FD8"/>
    <w:rsid w:val="008E2011"/>
    <w:rsid w:val="00906E39"/>
    <w:rsid w:val="009107B7"/>
    <w:rsid w:val="009469E3"/>
    <w:rsid w:val="0096064C"/>
    <w:rsid w:val="009669B0"/>
    <w:rsid w:val="0097033D"/>
    <w:rsid w:val="0097299F"/>
    <w:rsid w:val="0098522D"/>
    <w:rsid w:val="009913C5"/>
    <w:rsid w:val="00991607"/>
    <w:rsid w:val="00997A52"/>
    <w:rsid w:val="009A6D38"/>
    <w:rsid w:val="009E6967"/>
    <w:rsid w:val="00A2582B"/>
    <w:rsid w:val="00A43349"/>
    <w:rsid w:val="00A73716"/>
    <w:rsid w:val="00A835FB"/>
    <w:rsid w:val="00AB02B1"/>
    <w:rsid w:val="00AB0676"/>
    <w:rsid w:val="00AB248C"/>
    <w:rsid w:val="00AC0C39"/>
    <w:rsid w:val="00AC37FD"/>
    <w:rsid w:val="00AC77BF"/>
    <w:rsid w:val="00AD17D6"/>
    <w:rsid w:val="00AE5241"/>
    <w:rsid w:val="00B14EA6"/>
    <w:rsid w:val="00B2772D"/>
    <w:rsid w:val="00B534EC"/>
    <w:rsid w:val="00B538F5"/>
    <w:rsid w:val="00B556B7"/>
    <w:rsid w:val="00B64538"/>
    <w:rsid w:val="00B810E2"/>
    <w:rsid w:val="00BA2ED8"/>
    <w:rsid w:val="00BA46F8"/>
    <w:rsid w:val="00BF2DD5"/>
    <w:rsid w:val="00BF6751"/>
    <w:rsid w:val="00C24B5E"/>
    <w:rsid w:val="00C41679"/>
    <w:rsid w:val="00C76956"/>
    <w:rsid w:val="00C7773C"/>
    <w:rsid w:val="00CA47DC"/>
    <w:rsid w:val="00CE79D6"/>
    <w:rsid w:val="00D11BB6"/>
    <w:rsid w:val="00D12AD0"/>
    <w:rsid w:val="00D14EB6"/>
    <w:rsid w:val="00D167D0"/>
    <w:rsid w:val="00D37D5D"/>
    <w:rsid w:val="00D93F26"/>
    <w:rsid w:val="00D949CC"/>
    <w:rsid w:val="00DB0A12"/>
    <w:rsid w:val="00DB7275"/>
    <w:rsid w:val="00DE351C"/>
    <w:rsid w:val="00E07142"/>
    <w:rsid w:val="00E076FB"/>
    <w:rsid w:val="00E40555"/>
    <w:rsid w:val="00E425B9"/>
    <w:rsid w:val="00E83F38"/>
    <w:rsid w:val="00EE43A9"/>
    <w:rsid w:val="00EF055F"/>
    <w:rsid w:val="00EF2095"/>
    <w:rsid w:val="00EF58FA"/>
    <w:rsid w:val="00F07A6C"/>
    <w:rsid w:val="00F11071"/>
    <w:rsid w:val="00F22481"/>
    <w:rsid w:val="00F30875"/>
    <w:rsid w:val="00F4335B"/>
    <w:rsid w:val="00F464B3"/>
    <w:rsid w:val="00F54746"/>
    <w:rsid w:val="00F5611A"/>
    <w:rsid w:val="00F61969"/>
    <w:rsid w:val="00F6343A"/>
    <w:rsid w:val="00F86201"/>
    <w:rsid w:val="00F92667"/>
    <w:rsid w:val="00F97EA6"/>
    <w:rsid w:val="00FA261B"/>
    <w:rsid w:val="00FA670D"/>
    <w:rsid w:val="00FB602C"/>
    <w:rsid w:val="00FC68F5"/>
    <w:rsid w:val="00FC72EC"/>
    <w:rsid w:val="00FE33AD"/>
    <w:rsid w:val="00FF52B5"/>
    <w:rsid w:val="01072F18"/>
    <w:rsid w:val="012069EA"/>
    <w:rsid w:val="01746D9C"/>
    <w:rsid w:val="018A175E"/>
    <w:rsid w:val="02426259"/>
    <w:rsid w:val="025A1450"/>
    <w:rsid w:val="027D1362"/>
    <w:rsid w:val="029924C1"/>
    <w:rsid w:val="03424CAE"/>
    <w:rsid w:val="03522784"/>
    <w:rsid w:val="03D86AEC"/>
    <w:rsid w:val="04E67158"/>
    <w:rsid w:val="04F103A8"/>
    <w:rsid w:val="05303C23"/>
    <w:rsid w:val="05B91DAF"/>
    <w:rsid w:val="06475051"/>
    <w:rsid w:val="066F544C"/>
    <w:rsid w:val="06E612A3"/>
    <w:rsid w:val="06E919AF"/>
    <w:rsid w:val="071E34DA"/>
    <w:rsid w:val="072F236E"/>
    <w:rsid w:val="074F699B"/>
    <w:rsid w:val="07833206"/>
    <w:rsid w:val="07B373E0"/>
    <w:rsid w:val="07CB1834"/>
    <w:rsid w:val="082B4330"/>
    <w:rsid w:val="08992542"/>
    <w:rsid w:val="08A44162"/>
    <w:rsid w:val="08A53443"/>
    <w:rsid w:val="08B51706"/>
    <w:rsid w:val="08FE6F27"/>
    <w:rsid w:val="091A7ED5"/>
    <w:rsid w:val="09925EA4"/>
    <w:rsid w:val="09EA4742"/>
    <w:rsid w:val="0A531E2D"/>
    <w:rsid w:val="0A627596"/>
    <w:rsid w:val="0A7630DF"/>
    <w:rsid w:val="0B6355DF"/>
    <w:rsid w:val="0C3C1195"/>
    <w:rsid w:val="0C652CA4"/>
    <w:rsid w:val="0CF30620"/>
    <w:rsid w:val="0D441C91"/>
    <w:rsid w:val="0DBD705E"/>
    <w:rsid w:val="0DD05F5B"/>
    <w:rsid w:val="0DD06806"/>
    <w:rsid w:val="0E193E97"/>
    <w:rsid w:val="0E2C2A65"/>
    <w:rsid w:val="0E937538"/>
    <w:rsid w:val="0EC52A17"/>
    <w:rsid w:val="0F657DB9"/>
    <w:rsid w:val="10754B06"/>
    <w:rsid w:val="10871D93"/>
    <w:rsid w:val="110A0366"/>
    <w:rsid w:val="110B58FE"/>
    <w:rsid w:val="11A73489"/>
    <w:rsid w:val="1201775B"/>
    <w:rsid w:val="127948D6"/>
    <w:rsid w:val="12AC5B96"/>
    <w:rsid w:val="12D00A04"/>
    <w:rsid w:val="13053004"/>
    <w:rsid w:val="13116EF2"/>
    <w:rsid w:val="13342095"/>
    <w:rsid w:val="14442C4A"/>
    <w:rsid w:val="1493328B"/>
    <w:rsid w:val="14E0255A"/>
    <w:rsid w:val="14FE445C"/>
    <w:rsid w:val="15833759"/>
    <w:rsid w:val="15D40122"/>
    <w:rsid w:val="15FB09F1"/>
    <w:rsid w:val="16834566"/>
    <w:rsid w:val="16893C0D"/>
    <w:rsid w:val="169956A5"/>
    <w:rsid w:val="16C65BBB"/>
    <w:rsid w:val="16EA420D"/>
    <w:rsid w:val="17022C1A"/>
    <w:rsid w:val="17475F6A"/>
    <w:rsid w:val="17DF773B"/>
    <w:rsid w:val="17E247B4"/>
    <w:rsid w:val="187A63EB"/>
    <w:rsid w:val="18931B95"/>
    <w:rsid w:val="19402545"/>
    <w:rsid w:val="19674F84"/>
    <w:rsid w:val="1ABF40B0"/>
    <w:rsid w:val="1B1D0656"/>
    <w:rsid w:val="1B865098"/>
    <w:rsid w:val="1C2933E3"/>
    <w:rsid w:val="1D5535DD"/>
    <w:rsid w:val="1DD44B71"/>
    <w:rsid w:val="1DF96A53"/>
    <w:rsid w:val="1E0A494A"/>
    <w:rsid w:val="1E2A3E2D"/>
    <w:rsid w:val="1E2B09A9"/>
    <w:rsid w:val="1EA17055"/>
    <w:rsid w:val="1ECE42AA"/>
    <w:rsid w:val="1FB37171"/>
    <w:rsid w:val="206F43C0"/>
    <w:rsid w:val="211A0E22"/>
    <w:rsid w:val="217D1868"/>
    <w:rsid w:val="221C4DC7"/>
    <w:rsid w:val="225F1E14"/>
    <w:rsid w:val="226B60EB"/>
    <w:rsid w:val="22966BAA"/>
    <w:rsid w:val="23267FC2"/>
    <w:rsid w:val="23AD3DFC"/>
    <w:rsid w:val="24010D69"/>
    <w:rsid w:val="243621BB"/>
    <w:rsid w:val="24995F89"/>
    <w:rsid w:val="24B929C3"/>
    <w:rsid w:val="24DF4FF8"/>
    <w:rsid w:val="25BA1B73"/>
    <w:rsid w:val="25CB45F5"/>
    <w:rsid w:val="25DC2469"/>
    <w:rsid w:val="263F559E"/>
    <w:rsid w:val="26727620"/>
    <w:rsid w:val="26815AAD"/>
    <w:rsid w:val="26E5415A"/>
    <w:rsid w:val="27694F15"/>
    <w:rsid w:val="2790095B"/>
    <w:rsid w:val="2828278F"/>
    <w:rsid w:val="287148F6"/>
    <w:rsid w:val="28E24103"/>
    <w:rsid w:val="29017F63"/>
    <w:rsid w:val="294E6051"/>
    <w:rsid w:val="2BC0725A"/>
    <w:rsid w:val="2BC72D9C"/>
    <w:rsid w:val="2C287F97"/>
    <w:rsid w:val="2D8133F9"/>
    <w:rsid w:val="2D886DD0"/>
    <w:rsid w:val="2E6976C6"/>
    <w:rsid w:val="2E751CE1"/>
    <w:rsid w:val="2E767D9D"/>
    <w:rsid w:val="2F18657A"/>
    <w:rsid w:val="309F1F4A"/>
    <w:rsid w:val="30B61C9D"/>
    <w:rsid w:val="30C07F45"/>
    <w:rsid w:val="30E90513"/>
    <w:rsid w:val="31046AC9"/>
    <w:rsid w:val="310F249A"/>
    <w:rsid w:val="317F570F"/>
    <w:rsid w:val="325E16C0"/>
    <w:rsid w:val="32D85B54"/>
    <w:rsid w:val="33302489"/>
    <w:rsid w:val="334B287B"/>
    <w:rsid w:val="33D63A59"/>
    <w:rsid w:val="3446695D"/>
    <w:rsid w:val="35335BA8"/>
    <w:rsid w:val="358B6827"/>
    <w:rsid w:val="359E037A"/>
    <w:rsid w:val="367B5812"/>
    <w:rsid w:val="36D154A0"/>
    <w:rsid w:val="37090A1B"/>
    <w:rsid w:val="37151107"/>
    <w:rsid w:val="37484783"/>
    <w:rsid w:val="378D2289"/>
    <w:rsid w:val="38415E6B"/>
    <w:rsid w:val="38694675"/>
    <w:rsid w:val="390823F3"/>
    <w:rsid w:val="392A4F7E"/>
    <w:rsid w:val="39416688"/>
    <w:rsid w:val="39A04CB2"/>
    <w:rsid w:val="39F85E4F"/>
    <w:rsid w:val="3A42652B"/>
    <w:rsid w:val="3A57118B"/>
    <w:rsid w:val="3AB74A4C"/>
    <w:rsid w:val="3B66595A"/>
    <w:rsid w:val="3BD2356D"/>
    <w:rsid w:val="3C1E46D5"/>
    <w:rsid w:val="3C9240F7"/>
    <w:rsid w:val="3C9E351D"/>
    <w:rsid w:val="3CA2117F"/>
    <w:rsid w:val="3D257687"/>
    <w:rsid w:val="3DBD539C"/>
    <w:rsid w:val="3E423C48"/>
    <w:rsid w:val="3E7B48A3"/>
    <w:rsid w:val="3E8D5E40"/>
    <w:rsid w:val="3F187EEF"/>
    <w:rsid w:val="3F632FDB"/>
    <w:rsid w:val="3F840A8C"/>
    <w:rsid w:val="3FDE7A57"/>
    <w:rsid w:val="3FE24F8E"/>
    <w:rsid w:val="405F114E"/>
    <w:rsid w:val="41062878"/>
    <w:rsid w:val="413D12BF"/>
    <w:rsid w:val="4146039F"/>
    <w:rsid w:val="41783C84"/>
    <w:rsid w:val="42082B3A"/>
    <w:rsid w:val="42113E41"/>
    <w:rsid w:val="42C85120"/>
    <w:rsid w:val="43367CB8"/>
    <w:rsid w:val="43490201"/>
    <w:rsid w:val="43734307"/>
    <w:rsid w:val="43A4780E"/>
    <w:rsid w:val="43DB1753"/>
    <w:rsid w:val="4447457B"/>
    <w:rsid w:val="446F13DA"/>
    <w:rsid w:val="44DF5968"/>
    <w:rsid w:val="455B53CF"/>
    <w:rsid w:val="455F48AB"/>
    <w:rsid w:val="45B01584"/>
    <w:rsid w:val="45B12D72"/>
    <w:rsid w:val="4673056D"/>
    <w:rsid w:val="46B62458"/>
    <w:rsid w:val="46BD4233"/>
    <w:rsid w:val="472D4C4C"/>
    <w:rsid w:val="47585BB4"/>
    <w:rsid w:val="47AF5E05"/>
    <w:rsid w:val="4833793D"/>
    <w:rsid w:val="4874355A"/>
    <w:rsid w:val="48EB49BF"/>
    <w:rsid w:val="48EE5BD1"/>
    <w:rsid w:val="4922204C"/>
    <w:rsid w:val="49820950"/>
    <w:rsid w:val="49D33347"/>
    <w:rsid w:val="49F24608"/>
    <w:rsid w:val="4A7D151F"/>
    <w:rsid w:val="4AD22217"/>
    <w:rsid w:val="4AE41D77"/>
    <w:rsid w:val="4BE864A7"/>
    <w:rsid w:val="4C4A3678"/>
    <w:rsid w:val="4C780353"/>
    <w:rsid w:val="4DDD2970"/>
    <w:rsid w:val="4E7410DA"/>
    <w:rsid w:val="4E911341"/>
    <w:rsid w:val="4EC15C1A"/>
    <w:rsid w:val="4EFC2957"/>
    <w:rsid w:val="4FBA707A"/>
    <w:rsid w:val="4FC90AA2"/>
    <w:rsid w:val="4FCA7FAA"/>
    <w:rsid w:val="4FD6112D"/>
    <w:rsid w:val="502501C0"/>
    <w:rsid w:val="50916EC7"/>
    <w:rsid w:val="509278E2"/>
    <w:rsid w:val="50FB0450"/>
    <w:rsid w:val="51AF737D"/>
    <w:rsid w:val="51BA5C6F"/>
    <w:rsid w:val="520E0060"/>
    <w:rsid w:val="526928E7"/>
    <w:rsid w:val="52F90448"/>
    <w:rsid w:val="53454EC0"/>
    <w:rsid w:val="53711DA4"/>
    <w:rsid w:val="53790158"/>
    <w:rsid w:val="53D55C7A"/>
    <w:rsid w:val="53F11C91"/>
    <w:rsid w:val="540C650F"/>
    <w:rsid w:val="54494D4B"/>
    <w:rsid w:val="550A2ADE"/>
    <w:rsid w:val="554B2E6A"/>
    <w:rsid w:val="5647077A"/>
    <w:rsid w:val="5699536E"/>
    <w:rsid w:val="56D00B43"/>
    <w:rsid w:val="57AF64EE"/>
    <w:rsid w:val="58167296"/>
    <w:rsid w:val="585A774C"/>
    <w:rsid w:val="58627B7D"/>
    <w:rsid w:val="58937182"/>
    <w:rsid w:val="58AC1A49"/>
    <w:rsid w:val="59DE2F3C"/>
    <w:rsid w:val="59FC0498"/>
    <w:rsid w:val="5A767E35"/>
    <w:rsid w:val="5ABA5A4E"/>
    <w:rsid w:val="5AF32437"/>
    <w:rsid w:val="5C301DA5"/>
    <w:rsid w:val="5CEB1D77"/>
    <w:rsid w:val="5CF8285E"/>
    <w:rsid w:val="5D016229"/>
    <w:rsid w:val="5DAE2B6C"/>
    <w:rsid w:val="5E0D5EDA"/>
    <w:rsid w:val="5E5F7FE0"/>
    <w:rsid w:val="5E621A68"/>
    <w:rsid w:val="5EBD7134"/>
    <w:rsid w:val="5EE82D71"/>
    <w:rsid w:val="5F356467"/>
    <w:rsid w:val="5F822415"/>
    <w:rsid w:val="5F933B4E"/>
    <w:rsid w:val="5F961840"/>
    <w:rsid w:val="5FC50D01"/>
    <w:rsid w:val="5FDC4EBA"/>
    <w:rsid w:val="61066D1B"/>
    <w:rsid w:val="612B584C"/>
    <w:rsid w:val="616A0857"/>
    <w:rsid w:val="62124495"/>
    <w:rsid w:val="629C7EE8"/>
    <w:rsid w:val="62DB4EEA"/>
    <w:rsid w:val="62EA6D3C"/>
    <w:rsid w:val="6326229F"/>
    <w:rsid w:val="63B1066D"/>
    <w:rsid w:val="63D54584"/>
    <w:rsid w:val="64192811"/>
    <w:rsid w:val="646C61D3"/>
    <w:rsid w:val="65763913"/>
    <w:rsid w:val="67136450"/>
    <w:rsid w:val="67707711"/>
    <w:rsid w:val="678B31D1"/>
    <w:rsid w:val="682908E6"/>
    <w:rsid w:val="68B1207C"/>
    <w:rsid w:val="68EC3F60"/>
    <w:rsid w:val="68FE5CE9"/>
    <w:rsid w:val="6A3F4600"/>
    <w:rsid w:val="6A8E2A47"/>
    <w:rsid w:val="6AB212D5"/>
    <w:rsid w:val="6AE60C8E"/>
    <w:rsid w:val="6B1B690C"/>
    <w:rsid w:val="6B22674E"/>
    <w:rsid w:val="6BA937D2"/>
    <w:rsid w:val="6BEC1C35"/>
    <w:rsid w:val="6D72439A"/>
    <w:rsid w:val="6D9D18CA"/>
    <w:rsid w:val="6E16493C"/>
    <w:rsid w:val="6E1F4E80"/>
    <w:rsid w:val="6E501615"/>
    <w:rsid w:val="6E5F79C5"/>
    <w:rsid w:val="6FA15A77"/>
    <w:rsid w:val="6FE41E30"/>
    <w:rsid w:val="714230C9"/>
    <w:rsid w:val="714D1140"/>
    <w:rsid w:val="71635779"/>
    <w:rsid w:val="719E6A0C"/>
    <w:rsid w:val="71A404FD"/>
    <w:rsid w:val="724403E3"/>
    <w:rsid w:val="72565099"/>
    <w:rsid w:val="726558FF"/>
    <w:rsid w:val="72686E7F"/>
    <w:rsid w:val="727E0E66"/>
    <w:rsid w:val="72CF253E"/>
    <w:rsid w:val="72F31379"/>
    <w:rsid w:val="731F676A"/>
    <w:rsid w:val="7352661E"/>
    <w:rsid w:val="73C76AA2"/>
    <w:rsid w:val="7412145D"/>
    <w:rsid w:val="74814E91"/>
    <w:rsid w:val="751C1311"/>
    <w:rsid w:val="75634232"/>
    <w:rsid w:val="757B166F"/>
    <w:rsid w:val="75C85DE7"/>
    <w:rsid w:val="75EB1C97"/>
    <w:rsid w:val="767D5ABD"/>
    <w:rsid w:val="76ED5A0E"/>
    <w:rsid w:val="77A96AFD"/>
    <w:rsid w:val="77F93A26"/>
    <w:rsid w:val="77FC3E83"/>
    <w:rsid w:val="781F63C2"/>
    <w:rsid w:val="78FC0432"/>
    <w:rsid w:val="794A3A8D"/>
    <w:rsid w:val="79A07A78"/>
    <w:rsid w:val="7A0C5F11"/>
    <w:rsid w:val="7A9B5254"/>
    <w:rsid w:val="7B6422EE"/>
    <w:rsid w:val="7B7135FA"/>
    <w:rsid w:val="7B9D3453"/>
    <w:rsid w:val="7CA710C8"/>
    <w:rsid w:val="7CD00F8F"/>
    <w:rsid w:val="7D4D0508"/>
    <w:rsid w:val="7DA050C6"/>
    <w:rsid w:val="7DC140B3"/>
    <w:rsid w:val="7E5D4A0C"/>
    <w:rsid w:val="7E6C130A"/>
    <w:rsid w:val="7F3258BA"/>
    <w:rsid w:val="7FDF2BC2"/>
    <w:rsid w:val="7FFD5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locked="0" w:semiHidden="0" w:unhideWhenUsed="0" w:qFormat="1"/>
    <w:lsdException w:name="toc 2" w:locked="0" w:semiHidden="0" w:unhideWhenUsed="0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 w:semiHidden="0" w:unhideWhenUsed="0" w:qFormat="1"/>
    <w:lsdException w:name="footer" w:locked="0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locked="0" w:uiPriority="1"/>
    <w:lsdException w:name="Body Text" w:semiHidden="0" w:uiPriority="1" w:unhideWhenUsed="0" w:qFormat="1"/>
    <w:lsdException w:name="Subtitle" w:semiHidden="0" w:uiPriority="11" w:unhideWhenUsed="0" w:qFormat="1"/>
    <w:lsdException w:name="Date" w:locked="0" w:semiHidden="0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(Web)" w:locked="0" w:semiHidden="0" w:unhideWhenUsed="0" w:qFormat="1"/>
    <w:lsdException w:name="Normal Table" w:locked="0" w:qFormat="1"/>
    <w:lsdException w:name="No List" w:locked="0"/>
    <w:lsdException w:name="Outline List 1" w:locked="0"/>
    <w:lsdException w:name="Outline List 2" w:locked="0"/>
    <w:lsdException w:name="Outline List 3" w:locked="0"/>
    <w:lsdException w:name="Balloon Text" w:semiHidden="0" w:qFormat="1"/>
    <w:lsdException w:name="Table Grid" w:semiHidden="0" w:uiPriority="59" w:unhideWhenUsed="0" w:qFormat="1"/>
    <w:lsdException w:name="Placeholder Text" w:locked="0"/>
    <w:lsdException w:name="No Spacing" w:locked="0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/>
    <w:lsdException w:name="List Paragraph" w:locked="0" w:semiHidden="0" w:unhideWhenUsed="0" w:qFormat="1"/>
    <w:lsdException w:name="Quote" w:locked="0"/>
    <w:lsdException w:name="Intense Quote" w:locked="0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next w:val="2"/>
    <w:autoRedefine/>
    <w:qFormat/>
    <w:pPr>
      <w:widowControl w:val="0"/>
      <w:jc w:val="both"/>
    </w:pPr>
    <w:rPr>
      <w:rFonts w:ascii="Calibri" w:hAnsi="Calibri"/>
      <w:kern w:val="2"/>
      <w:sz w:val="32"/>
      <w:szCs w:val="24"/>
    </w:rPr>
  </w:style>
  <w:style w:type="paragraph" w:styleId="4">
    <w:name w:val="heading 4"/>
    <w:basedOn w:val="a"/>
    <w:next w:val="a"/>
    <w:uiPriority w:val="9"/>
    <w:unhideWhenUsed/>
    <w:qFormat/>
    <w:locked/>
    <w:pPr>
      <w:spacing w:before="100" w:beforeAutospacing="1" w:after="100" w:afterAutospacing="1"/>
      <w:jc w:val="left"/>
      <w:outlineLvl w:val="3"/>
    </w:pPr>
    <w:rPr>
      <w:rFonts w:ascii="宋体" w:hAnsi="宋体" w:hint="eastAsia"/>
      <w:b/>
      <w:bCs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toc 2"/>
    <w:basedOn w:val="a"/>
    <w:next w:val="a"/>
    <w:autoRedefine/>
    <w:uiPriority w:val="99"/>
    <w:qFormat/>
    <w:pPr>
      <w:ind w:leftChars="200" w:left="420"/>
    </w:pPr>
  </w:style>
  <w:style w:type="paragraph" w:styleId="a3">
    <w:name w:val="Date"/>
    <w:basedOn w:val="a"/>
    <w:next w:val="a"/>
    <w:link w:val="Char"/>
    <w:autoRedefine/>
    <w:uiPriority w:val="99"/>
    <w:qFormat/>
    <w:pPr>
      <w:ind w:leftChars="2500" w:left="100"/>
    </w:pPr>
  </w:style>
  <w:style w:type="paragraph" w:styleId="a4">
    <w:name w:val="Balloon Text"/>
    <w:basedOn w:val="a"/>
    <w:link w:val="Char0"/>
    <w:autoRedefine/>
    <w:uiPriority w:val="99"/>
    <w:unhideWhenUsed/>
    <w:qFormat/>
    <w:locked/>
    <w:rPr>
      <w:sz w:val="18"/>
      <w:szCs w:val="18"/>
    </w:rPr>
  </w:style>
  <w:style w:type="paragraph" w:styleId="a5">
    <w:name w:val="footer"/>
    <w:basedOn w:val="a"/>
    <w:link w:val="Char1"/>
    <w:autoRedefine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autoRedefine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">
    <w:name w:val="toc 1"/>
    <w:basedOn w:val="a"/>
    <w:next w:val="a"/>
    <w:autoRedefine/>
    <w:uiPriority w:val="99"/>
    <w:qFormat/>
  </w:style>
  <w:style w:type="paragraph" w:styleId="a7">
    <w:name w:val="Normal (Web)"/>
    <w:basedOn w:val="a"/>
    <w:autoRedefine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8">
    <w:name w:val="Table Grid"/>
    <w:basedOn w:val="a1"/>
    <w:autoRedefine/>
    <w:uiPriority w:val="59"/>
    <w:qFormat/>
    <w:locked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autoRedefine/>
    <w:uiPriority w:val="22"/>
    <w:qFormat/>
    <w:locked/>
    <w:rPr>
      <w:b/>
    </w:rPr>
  </w:style>
  <w:style w:type="character" w:styleId="aa">
    <w:name w:val="FollowedHyperlink"/>
    <w:basedOn w:val="a0"/>
    <w:autoRedefine/>
    <w:uiPriority w:val="99"/>
    <w:unhideWhenUsed/>
    <w:qFormat/>
    <w:locked/>
    <w:rPr>
      <w:color w:val="282828"/>
      <w:sz w:val="18"/>
      <w:szCs w:val="18"/>
      <w:u w:val="none"/>
    </w:rPr>
  </w:style>
  <w:style w:type="character" w:styleId="ab">
    <w:name w:val="Hyperlink"/>
    <w:basedOn w:val="a0"/>
    <w:autoRedefine/>
    <w:uiPriority w:val="99"/>
    <w:unhideWhenUsed/>
    <w:qFormat/>
    <w:locked/>
    <w:rPr>
      <w:color w:val="282828"/>
      <w:sz w:val="18"/>
      <w:szCs w:val="18"/>
      <w:u w:val="none"/>
    </w:rPr>
  </w:style>
  <w:style w:type="character" w:customStyle="1" w:styleId="Char">
    <w:name w:val="日期 Char"/>
    <w:basedOn w:val="a0"/>
    <w:link w:val="a3"/>
    <w:autoRedefine/>
    <w:uiPriority w:val="99"/>
    <w:semiHidden/>
    <w:qFormat/>
    <w:locked/>
    <w:rPr>
      <w:rFonts w:cs="Times New Roman"/>
      <w:sz w:val="24"/>
      <w:szCs w:val="24"/>
    </w:rPr>
  </w:style>
  <w:style w:type="character" w:customStyle="1" w:styleId="Char0">
    <w:name w:val="批注框文本 Char"/>
    <w:basedOn w:val="a0"/>
    <w:link w:val="a4"/>
    <w:autoRedefine/>
    <w:uiPriority w:val="99"/>
    <w:semiHidden/>
    <w:qFormat/>
    <w:rPr>
      <w:rFonts w:ascii="Calibri" w:hAnsi="Calibri"/>
      <w:kern w:val="2"/>
      <w:sz w:val="18"/>
      <w:szCs w:val="18"/>
    </w:rPr>
  </w:style>
  <w:style w:type="character" w:customStyle="1" w:styleId="Char1">
    <w:name w:val="页脚 Char"/>
    <w:basedOn w:val="a0"/>
    <w:link w:val="a5"/>
    <w:autoRedefine/>
    <w:uiPriority w:val="99"/>
    <w:qFormat/>
    <w:locked/>
    <w:rPr>
      <w:rFonts w:cs="Times New Roman"/>
      <w:kern w:val="2"/>
      <w:sz w:val="18"/>
      <w:szCs w:val="18"/>
    </w:rPr>
  </w:style>
  <w:style w:type="character" w:customStyle="1" w:styleId="Char2">
    <w:name w:val="页眉 Char"/>
    <w:basedOn w:val="a0"/>
    <w:link w:val="a6"/>
    <w:autoRedefine/>
    <w:uiPriority w:val="99"/>
    <w:qFormat/>
    <w:locked/>
    <w:rPr>
      <w:rFonts w:cs="Times New Roman"/>
      <w:kern w:val="2"/>
      <w:sz w:val="18"/>
      <w:szCs w:val="18"/>
    </w:rPr>
  </w:style>
  <w:style w:type="character" w:customStyle="1" w:styleId="font11">
    <w:name w:val="font11"/>
    <w:basedOn w:val="a0"/>
    <w:autoRedefine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font01">
    <w:name w:val="font01"/>
    <w:basedOn w:val="a0"/>
    <w:autoRedefine/>
    <w:qFormat/>
    <w:rPr>
      <w:rFonts w:ascii="宋体" w:eastAsia="宋体" w:hAnsi="宋体" w:cs="宋体" w:hint="eastAsia"/>
      <w:b/>
      <w:color w:val="000000"/>
      <w:sz w:val="18"/>
      <w:szCs w:val="18"/>
      <w:u w:val="none"/>
    </w:rPr>
  </w:style>
  <w:style w:type="paragraph" w:customStyle="1" w:styleId="10">
    <w:name w:val="列出段落1"/>
    <w:basedOn w:val="a"/>
    <w:autoRedefine/>
    <w:uiPriority w:val="99"/>
    <w:qFormat/>
    <w:pPr>
      <w:ind w:firstLineChars="200" w:firstLine="420"/>
    </w:pPr>
  </w:style>
  <w:style w:type="paragraph" w:styleId="ac">
    <w:name w:val="List Paragraph"/>
    <w:basedOn w:val="a"/>
    <w:autoRedefine/>
    <w:uiPriority w:val="99"/>
    <w:qFormat/>
    <w:pPr>
      <w:ind w:firstLineChars="200" w:firstLine="420"/>
    </w:pPr>
    <w:rPr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</Words>
  <Characters>14</Characters>
  <Application>Microsoft Office Word</Application>
  <DocSecurity>0</DocSecurity>
  <Lines>1</Lines>
  <Paragraphs>1</Paragraphs>
  <ScaleCrop>false</ScaleCrop>
  <Company>User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一带一路陕西科技创新创业博览会参展方案</dc:title>
  <dc:creator>lenovo</dc:creator>
  <cp:lastModifiedBy>480G2-1</cp:lastModifiedBy>
  <cp:revision>5</cp:revision>
  <cp:lastPrinted>2023-03-02T08:55:00Z</cp:lastPrinted>
  <dcterms:created xsi:type="dcterms:W3CDTF">2024-03-18T10:14:00Z</dcterms:created>
  <dcterms:modified xsi:type="dcterms:W3CDTF">2024-03-22T06:39:00Z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4F58EA632AEC4959A0BE1EA2FD7A55DD_13</vt:lpwstr>
  </property>
</Properties>
</file>