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06" w:rsidRDefault="00EF2C06" w:rsidP="00EF2C0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F2C06" w:rsidRDefault="00EF2C06" w:rsidP="00EF2C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2024年度申报市级科技企业孵化载体推荐表</w:t>
      </w:r>
    </w:p>
    <w:p w:rsidR="00EF2C06" w:rsidRPr="000716A8" w:rsidRDefault="00EF2C06" w:rsidP="00EF2C06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0716A8">
        <w:rPr>
          <w:rFonts w:ascii="仿宋_GB2312" w:eastAsia="仿宋_GB2312" w:hAnsi="仿宋_GB2312" w:cs="Times New Roman" w:hint="eastAsia"/>
          <w:sz w:val="30"/>
          <w:szCs w:val="30"/>
        </w:rPr>
        <w:t>（由科技管理部门填写）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56"/>
        <w:gridCol w:w="2058"/>
        <w:gridCol w:w="1928"/>
        <w:gridCol w:w="1415"/>
        <w:gridCol w:w="1673"/>
        <w:gridCol w:w="899"/>
        <w:gridCol w:w="1157"/>
        <w:gridCol w:w="1315"/>
        <w:gridCol w:w="1318"/>
      </w:tblGrid>
      <w:tr w:rsidR="00EF2C06" w:rsidTr="00295483">
        <w:trPr>
          <w:trHeight w:val="598"/>
        </w:trPr>
        <w:tc>
          <w:tcPr>
            <w:tcW w:w="19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序号</w:t>
            </w:r>
          </w:p>
        </w:tc>
        <w:tc>
          <w:tcPr>
            <w:tcW w:w="65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载体名称</w:t>
            </w:r>
          </w:p>
        </w:tc>
        <w:tc>
          <w:tcPr>
            <w:tcW w:w="72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申报机构法人</w:t>
            </w:r>
          </w:p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主体名称</w:t>
            </w:r>
          </w:p>
        </w:tc>
        <w:tc>
          <w:tcPr>
            <w:tcW w:w="68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孵化载体类型</w:t>
            </w:r>
          </w:p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（众创空间、孵化器、加速器）</w:t>
            </w:r>
          </w:p>
        </w:tc>
        <w:tc>
          <w:tcPr>
            <w:tcW w:w="499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注册时间</w:t>
            </w:r>
          </w:p>
        </w:tc>
        <w:tc>
          <w:tcPr>
            <w:tcW w:w="59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可自主支配孵化场地使用面积（平方米）</w:t>
            </w:r>
          </w:p>
        </w:tc>
        <w:tc>
          <w:tcPr>
            <w:tcW w:w="317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在孵企业数量</w:t>
            </w:r>
          </w:p>
        </w:tc>
        <w:tc>
          <w:tcPr>
            <w:tcW w:w="408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毕业企业数量</w:t>
            </w:r>
          </w:p>
        </w:tc>
        <w:tc>
          <w:tcPr>
            <w:tcW w:w="464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联系人</w:t>
            </w:r>
          </w:p>
        </w:tc>
        <w:tc>
          <w:tcPr>
            <w:tcW w:w="46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联系方式</w:t>
            </w:r>
          </w:p>
        </w:tc>
      </w:tr>
      <w:tr w:rsidR="00EF2C06" w:rsidTr="00295483">
        <w:trPr>
          <w:trHeight w:val="645"/>
        </w:trPr>
        <w:tc>
          <w:tcPr>
            <w:tcW w:w="19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1</w:t>
            </w:r>
          </w:p>
        </w:tc>
        <w:tc>
          <w:tcPr>
            <w:tcW w:w="65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72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4" w:type="pct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</w:tr>
      <w:tr w:rsidR="00EF2C06" w:rsidTr="00295483">
        <w:trPr>
          <w:trHeight w:val="598"/>
        </w:trPr>
        <w:tc>
          <w:tcPr>
            <w:tcW w:w="19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2</w:t>
            </w:r>
          </w:p>
        </w:tc>
        <w:tc>
          <w:tcPr>
            <w:tcW w:w="65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72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4" w:type="pct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</w:tr>
      <w:tr w:rsidR="00EF2C06" w:rsidTr="00295483">
        <w:trPr>
          <w:trHeight w:val="598"/>
        </w:trPr>
        <w:tc>
          <w:tcPr>
            <w:tcW w:w="19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3</w:t>
            </w:r>
          </w:p>
        </w:tc>
        <w:tc>
          <w:tcPr>
            <w:tcW w:w="65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72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4" w:type="pct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</w:tr>
      <w:tr w:rsidR="00EF2C06" w:rsidTr="00295483">
        <w:trPr>
          <w:trHeight w:val="598"/>
        </w:trPr>
        <w:tc>
          <w:tcPr>
            <w:tcW w:w="19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4</w:t>
            </w:r>
          </w:p>
        </w:tc>
        <w:tc>
          <w:tcPr>
            <w:tcW w:w="65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72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4" w:type="pct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</w:tr>
      <w:tr w:rsidR="00EF2C06" w:rsidTr="00295483">
        <w:trPr>
          <w:trHeight w:val="469"/>
        </w:trPr>
        <w:tc>
          <w:tcPr>
            <w:tcW w:w="19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…</w:t>
            </w:r>
          </w:p>
        </w:tc>
        <w:tc>
          <w:tcPr>
            <w:tcW w:w="65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726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4" w:type="pct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</w:tc>
      </w:tr>
      <w:tr w:rsidR="00EF2C06" w:rsidTr="00295483">
        <w:trPr>
          <w:trHeight w:val="1837"/>
        </w:trPr>
        <w:tc>
          <w:tcPr>
            <w:tcW w:w="5000" w:type="pct"/>
            <w:gridSpan w:val="10"/>
          </w:tcPr>
          <w:p w:rsidR="00EF2C06" w:rsidRDefault="00EF2C06" w:rsidP="00295483">
            <w:pPr>
              <w:spacing w:line="240" w:lineRule="exact"/>
              <w:ind w:firstLineChars="300" w:firstLine="630"/>
              <w:rPr>
                <w:rFonts w:ascii="仿宋_GB2312" w:eastAsia="仿宋_GB2312" w:hAnsi="仿宋_GB2312" w:cs="Times New Roman"/>
                <w:szCs w:val="21"/>
              </w:rPr>
            </w:pPr>
          </w:p>
          <w:p w:rsidR="00EF2C06" w:rsidRDefault="00EF2C06" w:rsidP="00295483">
            <w:pPr>
              <w:spacing w:line="240" w:lineRule="exact"/>
              <w:ind w:firstLineChars="300" w:firstLine="630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 xml:space="preserve">联系人：                  联系电话：                                                                 </w:t>
            </w:r>
          </w:p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</w:p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 xml:space="preserve">                                                               </w:t>
            </w:r>
          </w:p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 xml:space="preserve">                                                                               科技管理部门盖章</w:t>
            </w:r>
          </w:p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/>
                <w:szCs w:val="21"/>
              </w:rPr>
              <w:t xml:space="preserve">                                                                      </w:t>
            </w:r>
          </w:p>
          <w:p w:rsidR="00EF2C06" w:rsidRDefault="00EF2C06" w:rsidP="00295483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 xml:space="preserve">                                                                                 2024年   月   日</w:t>
            </w:r>
          </w:p>
        </w:tc>
      </w:tr>
    </w:tbl>
    <w:p w:rsidR="00707662" w:rsidRPr="00EF2C06" w:rsidRDefault="00707662" w:rsidP="00483C7D">
      <w:pPr>
        <w:rPr>
          <w:rFonts w:hint="eastAsia"/>
        </w:rPr>
      </w:pPr>
      <w:bookmarkStart w:id="0" w:name="_GoBack"/>
      <w:bookmarkEnd w:id="0"/>
    </w:p>
    <w:sectPr w:rsidR="00707662" w:rsidRPr="00EF2C06" w:rsidSect="00483C7D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DA" w:rsidRDefault="00E236DA" w:rsidP="000716A8">
      <w:r>
        <w:separator/>
      </w:r>
    </w:p>
  </w:endnote>
  <w:endnote w:type="continuationSeparator" w:id="0">
    <w:p w:rsidR="00E236DA" w:rsidRDefault="00E236DA" w:rsidP="0007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DA" w:rsidRDefault="00E236DA" w:rsidP="000716A8">
      <w:r>
        <w:separator/>
      </w:r>
    </w:p>
  </w:footnote>
  <w:footnote w:type="continuationSeparator" w:id="0">
    <w:p w:rsidR="00E236DA" w:rsidRDefault="00E236DA" w:rsidP="0007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ODA3ZmZjMjFkMzYwYTAzNzA2YmJiNmE3MWQ3YzMifQ=="/>
  </w:docVars>
  <w:rsids>
    <w:rsidRoot w:val="00805D47"/>
    <w:rsid w:val="00000E8D"/>
    <w:rsid w:val="00003A8C"/>
    <w:rsid w:val="00013D65"/>
    <w:rsid w:val="0007082C"/>
    <w:rsid w:val="000716A8"/>
    <w:rsid w:val="000B2503"/>
    <w:rsid w:val="000D7D78"/>
    <w:rsid w:val="000F7B4B"/>
    <w:rsid w:val="0018106A"/>
    <w:rsid w:val="001B2CBA"/>
    <w:rsid w:val="001F2D2A"/>
    <w:rsid w:val="002766FF"/>
    <w:rsid w:val="002A2FA2"/>
    <w:rsid w:val="002C6D85"/>
    <w:rsid w:val="004036B8"/>
    <w:rsid w:val="00411704"/>
    <w:rsid w:val="00414CE9"/>
    <w:rsid w:val="00442506"/>
    <w:rsid w:val="0047623C"/>
    <w:rsid w:val="00483C7D"/>
    <w:rsid w:val="004E7502"/>
    <w:rsid w:val="00651394"/>
    <w:rsid w:val="006B0490"/>
    <w:rsid w:val="00707662"/>
    <w:rsid w:val="00725983"/>
    <w:rsid w:val="00752DF7"/>
    <w:rsid w:val="007569F8"/>
    <w:rsid w:val="00777CC0"/>
    <w:rsid w:val="007E54C7"/>
    <w:rsid w:val="00805D47"/>
    <w:rsid w:val="00806526"/>
    <w:rsid w:val="00824E80"/>
    <w:rsid w:val="00837117"/>
    <w:rsid w:val="00865B23"/>
    <w:rsid w:val="008850B1"/>
    <w:rsid w:val="00895C55"/>
    <w:rsid w:val="00896727"/>
    <w:rsid w:val="008F0EF8"/>
    <w:rsid w:val="008F270C"/>
    <w:rsid w:val="00960149"/>
    <w:rsid w:val="009A04C5"/>
    <w:rsid w:val="00A22A96"/>
    <w:rsid w:val="00A429D0"/>
    <w:rsid w:val="00A53217"/>
    <w:rsid w:val="00AC551B"/>
    <w:rsid w:val="00AD48F2"/>
    <w:rsid w:val="00AE2DB7"/>
    <w:rsid w:val="00B22EE4"/>
    <w:rsid w:val="00B7178D"/>
    <w:rsid w:val="00BD0ADA"/>
    <w:rsid w:val="00C03DDF"/>
    <w:rsid w:val="00C62F4B"/>
    <w:rsid w:val="00CA645A"/>
    <w:rsid w:val="00CB15D2"/>
    <w:rsid w:val="00CD2D97"/>
    <w:rsid w:val="00CD4898"/>
    <w:rsid w:val="00D43A5E"/>
    <w:rsid w:val="00D62610"/>
    <w:rsid w:val="00E236DA"/>
    <w:rsid w:val="00E62585"/>
    <w:rsid w:val="00E868FF"/>
    <w:rsid w:val="00EF2C06"/>
    <w:rsid w:val="00F41F6C"/>
    <w:rsid w:val="1E755C17"/>
    <w:rsid w:val="45EA2433"/>
    <w:rsid w:val="47515EC0"/>
    <w:rsid w:val="60F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ECD64-412B-4479-9CC6-1B1DD467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16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16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</dc:creator>
  <cp:lastModifiedBy>River</cp:lastModifiedBy>
  <cp:revision>14</cp:revision>
  <cp:lastPrinted>2024-03-20T09:45:00Z</cp:lastPrinted>
  <dcterms:created xsi:type="dcterms:W3CDTF">2023-09-28T04:02:00Z</dcterms:created>
  <dcterms:modified xsi:type="dcterms:W3CDTF">2024-03-21T01:44:00Z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9F50E762EDFE4E25A328F49DD29004FA_12</vt:lpwstr>
  </property>
</Properties>
</file>