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E1" w:rsidRDefault="005912E1" w:rsidP="005912E1">
      <w:pPr>
        <w:pStyle w:val="a5"/>
        <w:widowControl/>
        <w:spacing w:beforeAutospacing="0" w:after="390" w:afterAutospacing="0" w:line="450" w:lineRule="atLeast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附件1：</w:t>
      </w:r>
    </w:p>
    <w:p w:rsidR="005912E1" w:rsidRDefault="005912E1" w:rsidP="005912E1">
      <w:pPr>
        <w:pStyle w:val="a5"/>
        <w:widowControl/>
        <w:spacing w:beforeAutospacing="0" w:after="390" w:afterAutospacing="0" w:line="450" w:lineRule="atLeas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各推荐单位联系方式及证书领取地址</w:t>
      </w:r>
    </w:p>
    <w:tbl>
      <w:tblPr>
        <w:tblW w:w="9638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450"/>
        <w:gridCol w:w="925"/>
        <w:gridCol w:w="1563"/>
        <w:gridCol w:w="5013"/>
      </w:tblGrid>
      <w:tr w:rsidR="005912E1" w:rsidTr="00FA5339">
        <w:trPr>
          <w:trHeight w:val="71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  <w:lang w:bidi="ar"/>
              </w:rPr>
              <w:t>推荐单位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5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  <w:lang w:bidi="ar"/>
              </w:rPr>
              <w:t>地址</w:t>
            </w:r>
          </w:p>
        </w:tc>
      </w:tr>
      <w:tr w:rsidR="005912E1" w:rsidTr="00FA5339">
        <w:trPr>
          <w:trHeight w:val="526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西安市科技局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简  鑫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029-88407751</w:t>
            </w:r>
          </w:p>
        </w:tc>
        <w:tc>
          <w:tcPr>
            <w:tcW w:w="50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320" w:lineRule="exact"/>
              <w:ind w:leftChars="64" w:left="134" w:rightChars="47" w:right="99" w:firstLine="4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2"/>
                <w:szCs w:val="22"/>
                <w:lang w:bidi="ar"/>
              </w:rPr>
              <w:t>西安生产力促进中心 （西安市碑林区环城东路南段1号生产力大厦7楼706室）</w:t>
            </w:r>
          </w:p>
        </w:tc>
      </w:tr>
      <w:tr w:rsidR="005912E1" w:rsidTr="00FA5339">
        <w:trPr>
          <w:trHeight w:val="526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姚  武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029-88405315</w:t>
            </w:r>
          </w:p>
        </w:tc>
        <w:tc>
          <w:tcPr>
            <w:tcW w:w="50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spacing w:line="320" w:lineRule="exact"/>
              <w:ind w:leftChars="64" w:left="134" w:rightChars="47" w:right="99" w:firstLine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2E1" w:rsidTr="00FA5339">
        <w:trPr>
          <w:trHeight w:val="56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西咸新区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贺天阳 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029-33186036</w:t>
            </w:r>
          </w:p>
        </w:tc>
        <w:tc>
          <w:tcPr>
            <w:tcW w:w="5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spacing w:line="320" w:lineRule="exact"/>
              <w:ind w:leftChars="64" w:left="134" w:rightChars="47" w:right="99" w:firstLine="4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西咸新区能源路西咸大厦7楼701室</w:t>
            </w:r>
          </w:p>
        </w:tc>
      </w:tr>
      <w:tr w:rsidR="005912E1" w:rsidTr="00FA5339">
        <w:trPr>
          <w:trHeight w:val="51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  <w:lang w:bidi="ar"/>
              </w:rPr>
              <w:t>西安高新区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  艳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029-89199030</w:t>
            </w:r>
          </w:p>
        </w:tc>
        <w:tc>
          <w:tcPr>
            <w:tcW w:w="5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320" w:lineRule="exact"/>
              <w:ind w:leftChars="64" w:left="134" w:rightChars="47" w:right="99" w:firstLine="4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西安高新区锦业路1号都市之门A座1518室</w:t>
            </w:r>
          </w:p>
        </w:tc>
      </w:tr>
      <w:tr w:rsidR="005912E1" w:rsidTr="00FA5339">
        <w:trPr>
          <w:trHeight w:val="44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12E1" w:rsidRDefault="005912E1" w:rsidP="00FA5339">
            <w:pPr>
              <w:widowControl/>
              <w:autoSpaceDE w:val="0"/>
              <w:spacing w:line="578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工作日服务时间：9:00-11:30/14:30-17:00</w:t>
            </w:r>
          </w:p>
        </w:tc>
      </w:tr>
    </w:tbl>
    <w:p w:rsidR="005912E1" w:rsidRDefault="005912E1" w:rsidP="005912E1">
      <w:pPr>
        <w:pStyle w:val="a5"/>
        <w:widowControl/>
        <w:autoSpaceDE w:val="0"/>
        <w:spacing w:beforeAutospacing="0" w:afterAutospacing="0" w:line="578" w:lineRule="exact"/>
        <w:jc w:val="both"/>
        <w:rPr>
          <w:rFonts w:ascii="黑体" w:eastAsia="黑体" w:hAnsi="宋体" w:cs="黑体"/>
          <w:color w:val="2B2B2B"/>
          <w:sz w:val="32"/>
          <w:szCs w:val="32"/>
          <w:shd w:val="clear" w:color="auto" w:fill="FFFFFF"/>
          <w:lang w:bidi="ar"/>
        </w:rPr>
      </w:pPr>
    </w:p>
    <w:p w:rsidR="00C52CBF" w:rsidRPr="005912E1" w:rsidRDefault="00C52CBF">
      <w:pPr>
        <w:rPr>
          <w:rFonts w:ascii="微软雅黑" w:eastAsia="微软雅黑" w:hAnsi="微软雅黑" w:cs="微软雅黑" w:hint="eastAsia"/>
          <w:color w:val="333333"/>
          <w:sz w:val="27"/>
          <w:szCs w:val="27"/>
        </w:rPr>
      </w:pPr>
      <w:bookmarkStart w:id="0" w:name="_GoBack"/>
      <w:bookmarkEnd w:id="0"/>
    </w:p>
    <w:sectPr w:rsidR="00C52CBF" w:rsidRPr="00591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7E" w:rsidRDefault="001B157E" w:rsidP="005912E1">
      <w:r>
        <w:separator/>
      </w:r>
    </w:p>
  </w:endnote>
  <w:endnote w:type="continuationSeparator" w:id="0">
    <w:p w:rsidR="001B157E" w:rsidRDefault="001B157E" w:rsidP="005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7E" w:rsidRDefault="001B157E" w:rsidP="005912E1">
      <w:r>
        <w:separator/>
      </w:r>
    </w:p>
  </w:footnote>
  <w:footnote w:type="continuationSeparator" w:id="0">
    <w:p w:rsidR="001B157E" w:rsidRDefault="001B157E" w:rsidP="0059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20"/>
    <w:rsid w:val="001B157E"/>
    <w:rsid w:val="005912E1"/>
    <w:rsid w:val="00C52CBF"/>
    <w:rsid w:val="00D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F70FE-138C-4F4D-A9D1-2498424C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912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2E1"/>
    <w:rPr>
      <w:sz w:val="18"/>
      <w:szCs w:val="18"/>
    </w:rPr>
  </w:style>
  <w:style w:type="paragraph" w:styleId="a5">
    <w:name w:val="Normal (Web)"/>
    <w:basedOn w:val="a"/>
    <w:autoRedefine/>
    <w:qFormat/>
    <w:rsid w:val="005912E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</dc:creator>
  <cp:keywords/>
  <dc:description/>
  <cp:lastModifiedBy>River</cp:lastModifiedBy>
  <cp:revision>2</cp:revision>
  <dcterms:created xsi:type="dcterms:W3CDTF">2024-01-22T02:27:00Z</dcterms:created>
  <dcterms:modified xsi:type="dcterms:W3CDTF">2024-01-22T02:27:00Z</dcterms:modified>
</cp:coreProperties>
</file>