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ECE1" w14:textId="77777777" w:rsidR="00DD5B44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52182E42" w14:textId="77777777" w:rsidR="00DD5B44" w:rsidRDefault="00DD5B44">
      <w:pPr>
        <w:snapToGrid w:val="0"/>
        <w:jc w:val="left"/>
        <w:rPr>
          <w:rFonts w:ascii="黑体" w:eastAsia="黑体" w:hAnsi="黑体" w:cs="黑体"/>
          <w:sz w:val="28"/>
          <w:szCs w:val="28"/>
        </w:rPr>
      </w:pPr>
    </w:p>
    <w:p w14:paraId="04B36E80" w14:textId="77777777" w:rsidR="00DD5B44" w:rsidRDefault="00DD5B44">
      <w:pPr>
        <w:snapToGrid w:val="0"/>
        <w:jc w:val="left"/>
        <w:rPr>
          <w:rFonts w:ascii="黑体" w:eastAsia="黑体" w:hAnsi="黑体" w:cs="黑体"/>
          <w:sz w:val="28"/>
          <w:szCs w:val="28"/>
        </w:rPr>
      </w:pPr>
    </w:p>
    <w:p w14:paraId="72A2D3C7" w14:textId="77777777" w:rsidR="00DD5B44" w:rsidRDefault="00DD5B44">
      <w:pPr>
        <w:snapToGrid w:val="0"/>
        <w:jc w:val="left"/>
        <w:rPr>
          <w:rFonts w:ascii="黑体" w:eastAsia="黑体" w:hAnsi="黑体" w:cs="黑体"/>
          <w:sz w:val="28"/>
          <w:szCs w:val="28"/>
        </w:rPr>
      </w:pPr>
    </w:p>
    <w:p w14:paraId="6BA36ABB" w14:textId="77777777" w:rsidR="00DD5B44" w:rsidRDefault="00DD5B44">
      <w:pPr>
        <w:snapToGrid w:val="0"/>
        <w:jc w:val="left"/>
        <w:rPr>
          <w:rFonts w:ascii="黑体" w:eastAsia="黑体" w:hAnsi="黑体" w:cs="黑体"/>
          <w:sz w:val="28"/>
          <w:szCs w:val="28"/>
        </w:rPr>
      </w:pPr>
    </w:p>
    <w:p w14:paraId="7742886F" w14:textId="77777777" w:rsidR="00DD5B44" w:rsidRDefault="00DD5B44">
      <w:pPr>
        <w:snapToGrid w:val="0"/>
        <w:jc w:val="left"/>
        <w:rPr>
          <w:rFonts w:ascii="黑体" w:eastAsia="黑体" w:hAnsi="黑体" w:cs="黑体"/>
          <w:sz w:val="28"/>
          <w:szCs w:val="28"/>
        </w:rPr>
      </w:pPr>
    </w:p>
    <w:p w14:paraId="4E78F7F2" w14:textId="77777777" w:rsidR="00DD5B44" w:rsidRDefault="00DD5B44">
      <w:pPr>
        <w:snapToGrid w:val="0"/>
        <w:jc w:val="left"/>
        <w:rPr>
          <w:rFonts w:ascii="黑体" w:eastAsia="黑体" w:hAnsi="黑体" w:cs="黑体"/>
          <w:sz w:val="28"/>
          <w:szCs w:val="28"/>
        </w:rPr>
      </w:pPr>
    </w:p>
    <w:p w14:paraId="11CCCEDE" w14:textId="77777777" w:rsidR="00DD5B44" w:rsidRDefault="00000000">
      <w:pPr>
        <w:snapToGrid w:val="0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西安市科技成果评价试点机构</w:t>
      </w:r>
    </w:p>
    <w:p w14:paraId="7928C6DA" w14:textId="77777777" w:rsidR="00DD5B44" w:rsidRDefault="00000000">
      <w:pPr>
        <w:snapToGrid w:val="0"/>
        <w:jc w:val="center"/>
        <w:rPr>
          <w:rFonts w:ascii="文星仿宋" w:eastAsia="文星仿宋" w:hAnsi="宋体" w:cs="宋体"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8"/>
          <w:szCs w:val="48"/>
        </w:rPr>
        <w:t>申报书</w:t>
      </w:r>
    </w:p>
    <w:p w14:paraId="2C619FD8" w14:textId="77777777" w:rsidR="00DD5B44" w:rsidRDefault="00DD5B44">
      <w:pPr>
        <w:snapToGrid w:val="0"/>
        <w:spacing w:line="360" w:lineRule="auto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14:paraId="383DE4AE" w14:textId="77777777" w:rsidR="00DD5B44" w:rsidRDefault="00DD5B44">
      <w:pPr>
        <w:snapToGrid w:val="0"/>
        <w:spacing w:line="360" w:lineRule="auto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14:paraId="397ABE6E" w14:textId="77777777" w:rsidR="00DD5B44" w:rsidRDefault="00DD5B44">
      <w:pPr>
        <w:snapToGrid w:val="0"/>
        <w:spacing w:line="360" w:lineRule="auto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14:paraId="34E845EC" w14:textId="77777777" w:rsidR="00DD5B44" w:rsidRDefault="00DD5B44">
      <w:pPr>
        <w:snapToGrid w:val="0"/>
        <w:spacing w:line="360" w:lineRule="auto"/>
        <w:jc w:val="center"/>
        <w:rPr>
          <w:rFonts w:ascii="黑体" w:eastAsia="黑体" w:hAnsi="宋体" w:cs="宋体"/>
          <w:kern w:val="0"/>
          <w:sz w:val="30"/>
          <w:szCs w:val="30"/>
        </w:rPr>
      </w:pPr>
    </w:p>
    <w:p w14:paraId="4DCF3EE8" w14:textId="77777777" w:rsidR="00DD5B44" w:rsidRDefault="00DD5B44">
      <w:pPr>
        <w:rPr>
          <w:rFonts w:ascii="文星仿宋" w:eastAsia="文星仿宋"/>
          <w:sz w:val="32"/>
        </w:rPr>
      </w:pPr>
    </w:p>
    <w:p w14:paraId="22AD31C2" w14:textId="77777777" w:rsidR="00DD5B44" w:rsidRDefault="00000000">
      <w:pPr>
        <w:spacing w:beforeLines="50" w:before="156"/>
        <w:rPr>
          <w:rFonts w:ascii="文星仿宋" w:eastAsia="文星仿宋"/>
          <w:sz w:val="32"/>
          <w:u w:val="single"/>
        </w:rPr>
      </w:pPr>
      <w:r>
        <w:rPr>
          <w:rFonts w:ascii="文星仿宋" w:eastAsia="文星仿宋" w:hint="eastAsia"/>
          <w:spacing w:val="45"/>
          <w:sz w:val="32"/>
        </w:rPr>
        <w:t>申报单位：</w:t>
      </w:r>
      <w:r>
        <w:rPr>
          <w:rFonts w:ascii="文星仿宋" w:eastAsia="文星仿宋" w:hint="eastAsia"/>
          <w:sz w:val="32"/>
          <w:u w:val="single"/>
        </w:rPr>
        <w:t xml:space="preserve">                            </w:t>
      </w:r>
      <w:r>
        <w:rPr>
          <w:rFonts w:ascii="文星仿宋" w:eastAsia="文星仿宋" w:hint="eastAsia"/>
          <w:sz w:val="32"/>
        </w:rPr>
        <w:t>（盖章）</w:t>
      </w:r>
    </w:p>
    <w:p w14:paraId="695AB365" w14:textId="77777777" w:rsidR="00DD5B44" w:rsidRDefault="00000000">
      <w:pPr>
        <w:spacing w:beforeLines="50" w:before="156"/>
        <w:rPr>
          <w:rFonts w:ascii="文星仿宋" w:eastAsia="文星仿宋"/>
          <w:sz w:val="32"/>
          <w:u w:val="single"/>
        </w:rPr>
      </w:pPr>
      <w:r>
        <w:rPr>
          <w:rFonts w:ascii="文星仿宋" w:eastAsia="文星仿宋" w:hint="eastAsia"/>
          <w:sz w:val="32"/>
        </w:rPr>
        <w:t xml:space="preserve">单位负责人： </w:t>
      </w:r>
      <w:r>
        <w:rPr>
          <w:rFonts w:ascii="文星仿宋" w:eastAsia="文星仿宋" w:hint="eastAsia"/>
          <w:sz w:val="32"/>
          <w:u w:val="single"/>
        </w:rPr>
        <w:t xml:space="preserve">                               </w:t>
      </w:r>
    </w:p>
    <w:p w14:paraId="57A11450" w14:textId="77777777" w:rsidR="00DD5B44" w:rsidRDefault="00000000">
      <w:pPr>
        <w:spacing w:beforeLines="50" w:before="156"/>
        <w:rPr>
          <w:rFonts w:ascii="文星仿宋" w:eastAsia="文星仿宋"/>
          <w:sz w:val="32"/>
          <w:u w:val="single"/>
        </w:rPr>
      </w:pPr>
      <w:r>
        <w:rPr>
          <w:rFonts w:ascii="文星仿宋" w:eastAsia="文星仿宋" w:hint="eastAsia"/>
          <w:spacing w:val="45"/>
          <w:sz w:val="32"/>
        </w:rPr>
        <w:t>联系方式：</w:t>
      </w:r>
      <w:r>
        <w:rPr>
          <w:rFonts w:ascii="文星仿宋" w:eastAsia="文星仿宋" w:hint="eastAsia"/>
          <w:sz w:val="32"/>
          <w:u w:val="single"/>
        </w:rPr>
        <w:t xml:space="preserve">                                 </w:t>
      </w:r>
    </w:p>
    <w:p w14:paraId="59952D1C" w14:textId="77777777" w:rsidR="00DD5B44" w:rsidRDefault="00DD5B44">
      <w:pPr>
        <w:spacing w:beforeLines="50" w:before="156"/>
        <w:ind w:firstLineChars="100" w:firstLine="320"/>
        <w:rPr>
          <w:rFonts w:ascii="文星仿宋" w:eastAsia="文星仿宋"/>
          <w:sz w:val="32"/>
        </w:rPr>
      </w:pPr>
    </w:p>
    <w:p w14:paraId="4AF0622A" w14:textId="77777777" w:rsidR="00DD5B44" w:rsidRDefault="00DD5B44">
      <w:pPr>
        <w:rPr>
          <w:rFonts w:ascii="文星仿宋" w:eastAsia="文星仿宋"/>
          <w:sz w:val="32"/>
        </w:rPr>
      </w:pPr>
    </w:p>
    <w:p w14:paraId="02F2BAAE" w14:textId="77777777" w:rsidR="00DD5B44" w:rsidRDefault="00DD5B44">
      <w:pPr>
        <w:rPr>
          <w:rFonts w:ascii="文星仿宋" w:eastAsia="文星仿宋"/>
          <w:sz w:val="32"/>
        </w:rPr>
      </w:pPr>
    </w:p>
    <w:p w14:paraId="34F05B63" w14:textId="77777777" w:rsidR="00DD5B44" w:rsidRDefault="00000000">
      <w:pPr>
        <w:pStyle w:val="a6"/>
        <w:spacing w:beforeAutospacing="0" w:afterAutospacing="0" w:line="360" w:lineRule="auto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西安市科学技术局</w:t>
      </w:r>
    </w:p>
    <w:p w14:paraId="03EEA4F6" w14:textId="77777777" w:rsidR="00DD5B44" w:rsidRDefault="00000000">
      <w:pPr>
        <w:pStyle w:val="a6"/>
        <w:spacing w:beforeAutospacing="0" w:afterAutospacing="0" w:line="360" w:lineRule="auto"/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2023年12月</w:t>
      </w:r>
    </w:p>
    <w:p w14:paraId="753B1A20" w14:textId="77777777" w:rsidR="00DD5B44" w:rsidRDefault="00000000">
      <w:pPr>
        <w:jc w:val="left"/>
        <w:outlineLvl w:val="0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lastRenderedPageBreak/>
        <w:t>一、单位基本信息表</w:t>
      </w:r>
    </w:p>
    <w:tbl>
      <w:tblPr>
        <w:tblW w:w="86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144"/>
        <w:gridCol w:w="1418"/>
        <w:gridCol w:w="2129"/>
        <w:gridCol w:w="2179"/>
      </w:tblGrid>
      <w:tr w:rsidR="00DD5B44" w14:paraId="7B87C6C4" w14:textId="77777777">
        <w:trPr>
          <w:trHeight w:val="567"/>
          <w:jc w:val="center"/>
        </w:trPr>
        <w:tc>
          <w:tcPr>
            <w:tcW w:w="1807" w:type="dxa"/>
            <w:vAlign w:val="center"/>
          </w:tcPr>
          <w:p w14:paraId="776636A2" w14:textId="77777777" w:rsidR="00DD5B44" w:rsidRDefault="0000000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6870" w:type="dxa"/>
            <w:gridSpan w:val="4"/>
            <w:vAlign w:val="center"/>
          </w:tcPr>
          <w:p w14:paraId="274ACC2E" w14:textId="77777777" w:rsidR="00DD5B44" w:rsidRDefault="00DD5B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D5B44" w14:paraId="3A1CB291" w14:textId="77777777">
        <w:trPr>
          <w:trHeight w:val="567"/>
          <w:jc w:val="center"/>
        </w:trPr>
        <w:tc>
          <w:tcPr>
            <w:tcW w:w="1807" w:type="dxa"/>
            <w:vAlign w:val="center"/>
          </w:tcPr>
          <w:p w14:paraId="22E1470A" w14:textId="77777777" w:rsidR="00DD5B44" w:rsidRDefault="00000000">
            <w:pPr>
              <w:jc w:val="left"/>
            </w:pPr>
            <w:r>
              <w:rPr>
                <w:rFonts w:hint="eastAsia"/>
              </w:rPr>
              <w:t>注册所在地</w:t>
            </w:r>
          </w:p>
        </w:tc>
        <w:tc>
          <w:tcPr>
            <w:tcW w:w="6870" w:type="dxa"/>
            <w:gridSpan w:val="4"/>
            <w:vAlign w:val="center"/>
          </w:tcPr>
          <w:p w14:paraId="376F0B99" w14:textId="77777777" w:rsidR="00DD5B44" w:rsidRDefault="00DD5B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D5B44" w14:paraId="2343B4C9" w14:textId="77777777">
        <w:trPr>
          <w:trHeight w:val="567"/>
          <w:jc w:val="center"/>
        </w:trPr>
        <w:tc>
          <w:tcPr>
            <w:tcW w:w="1807" w:type="dxa"/>
            <w:vAlign w:val="center"/>
          </w:tcPr>
          <w:p w14:paraId="79FB312D" w14:textId="77777777" w:rsidR="00DD5B44" w:rsidRDefault="00000000">
            <w:pPr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2562" w:type="dxa"/>
            <w:gridSpan w:val="2"/>
            <w:vAlign w:val="center"/>
          </w:tcPr>
          <w:p w14:paraId="349A76A5" w14:textId="77777777" w:rsidR="00DD5B44" w:rsidRDefault="00DD5B44">
            <w:pPr>
              <w:jc w:val="center"/>
            </w:pPr>
          </w:p>
        </w:tc>
        <w:tc>
          <w:tcPr>
            <w:tcW w:w="2129" w:type="dxa"/>
            <w:vAlign w:val="center"/>
          </w:tcPr>
          <w:p w14:paraId="24C675FA" w14:textId="77777777" w:rsidR="00DD5B44" w:rsidRDefault="00000000">
            <w:pPr>
              <w:jc w:val="left"/>
            </w:pPr>
            <w:r>
              <w:rPr>
                <w:rFonts w:hint="eastAsia"/>
              </w:rPr>
              <w:t>税务主管机构</w:t>
            </w:r>
          </w:p>
        </w:tc>
        <w:tc>
          <w:tcPr>
            <w:tcW w:w="2179" w:type="dxa"/>
            <w:vAlign w:val="center"/>
          </w:tcPr>
          <w:p w14:paraId="6CA8D015" w14:textId="77777777" w:rsidR="00DD5B44" w:rsidRDefault="00DD5B44">
            <w:pPr>
              <w:jc w:val="center"/>
            </w:pPr>
          </w:p>
        </w:tc>
      </w:tr>
      <w:tr w:rsidR="00DD5B44" w14:paraId="7962E5DF" w14:textId="77777777">
        <w:trPr>
          <w:trHeight w:val="567"/>
          <w:jc w:val="center"/>
        </w:trPr>
        <w:tc>
          <w:tcPr>
            <w:tcW w:w="1807" w:type="dxa"/>
            <w:vAlign w:val="center"/>
          </w:tcPr>
          <w:p w14:paraId="777B3FEF" w14:textId="77777777" w:rsidR="00DD5B44" w:rsidRDefault="00000000">
            <w:pPr>
              <w:jc w:val="left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562" w:type="dxa"/>
            <w:gridSpan w:val="2"/>
            <w:vAlign w:val="center"/>
          </w:tcPr>
          <w:p w14:paraId="4E50A783" w14:textId="77777777" w:rsidR="00DD5B44" w:rsidRDefault="00DD5B44">
            <w:pPr>
              <w:jc w:val="center"/>
            </w:pPr>
          </w:p>
        </w:tc>
        <w:tc>
          <w:tcPr>
            <w:tcW w:w="2129" w:type="dxa"/>
            <w:vAlign w:val="center"/>
          </w:tcPr>
          <w:p w14:paraId="073737D1" w14:textId="77777777" w:rsidR="00DD5B44" w:rsidRDefault="00000000">
            <w:pPr>
              <w:jc w:val="left"/>
            </w:pPr>
            <w:r>
              <w:rPr>
                <w:rFonts w:hint="eastAsia"/>
              </w:rPr>
              <w:t>单位隶属</w:t>
            </w:r>
          </w:p>
        </w:tc>
        <w:tc>
          <w:tcPr>
            <w:tcW w:w="2179" w:type="dxa"/>
            <w:vAlign w:val="center"/>
          </w:tcPr>
          <w:p w14:paraId="6C64FDA0" w14:textId="77777777" w:rsidR="00DD5B44" w:rsidRDefault="00DD5B44">
            <w:pPr>
              <w:jc w:val="center"/>
            </w:pPr>
          </w:p>
        </w:tc>
      </w:tr>
      <w:tr w:rsidR="00DD5B44" w14:paraId="5B742429" w14:textId="77777777">
        <w:trPr>
          <w:trHeight w:val="567"/>
          <w:jc w:val="center"/>
        </w:trPr>
        <w:tc>
          <w:tcPr>
            <w:tcW w:w="1807" w:type="dxa"/>
            <w:vAlign w:val="center"/>
          </w:tcPr>
          <w:p w14:paraId="62199ADD" w14:textId="77777777" w:rsidR="00DD5B44" w:rsidRDefault="00000000">
            <w:pPr>
              <w:jc w:val="left"/>
            </w:pPr>
            <w:r>
              <w:rPr>
                <w:rFonts w:hint="eastAsia"/>
              </w:rPr>
              <w:t>注册类型</w:t>
            </w:r>
          </w:p>
        </w:tc>
        <w:tc>
          <w:tcPr>
            <w:tcW w:w="2562" w:type="dxa"/>
            <w:gridSpan w:val="2"/>
            <w:vAlign w:val="center"/>
          </w:tcPr>
          <w:p w14:paraId="0B56FE0F" w14:textId="77777777" w:rsidR="00DD5B44" w:rsidRDefault="00DD5B44">
            <w:pPr>
              <w:jc w:val="center"/>
            </w:pPr>
          </w:p>
        </w:tc>
        <w:tc>
          <w:tcPr>
            <w:tcW w:w="2129" w:type="dxa"/>
            <w:vAlign w:val="center"/>
          </w:tcPr>
          <w:p w14:paraId="235D3CE6" w14:textId="77777777" w:rsidR="00DD5B44" w:rsidRDefault="00000000">
            <w:pPr>
              <w:jc w:val="left"/>
            </w:pPr>
            <w:r>
              <w:rPr>
                <w:rFonts w:hint="eastAsia"/>
              </w:rPr>
              <w:t>注册日期</w:t>
            </w:r>
          </w:p>
        </w:tc>
        <w:tc>
          <w:tcPr>
            <w:tcW w:w="2179" w:type="dxa"/>
            <w:vAlign w:val="center"/>
          </w:tcPr>
          <w:p w14:paraId="4AF606EA" w14:textId="77777777" w:rsidR="00DD5B44" w:rsidRDefault="00DD5B44">
            <w:pPr>
              <w:jc w:val="center"/>
            </w:pPr>
          </w:p>
        </w:tc>
      </w:tr>
      <w:tr w:rsidR="00DD5B44" w14:paraId="7AE5C8EB" w14:textId="77777777">
        <w:trPr>
          <w:trHeight w:val="567"/>
          <w:jc w:val="center"/>
        </w:trPr>
        <w:tc>
          <w:tcPr>
            <w:tcW w:w="1807" w:type="dxa"/>
            <w:vAlign w:val="center"/>
          </w:tcPr>
          <w:p w14:paraId="119C1AFB" w14:textId="77777777" w:rsidR="00DD5B44" w:rsidRDefault="00000000">
            <w:pPr>
              <w:jc w:val="left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2562" w:type="dxa"/>
            <w:gridSpan w:val="2"/>
            <w:vAlign w:val="center"/>
          </w:tcPr>
          <w:p w14:paraId="2CC3B9BF" w14:textId="77777777" w:rsidR="00DD5B44" w:rsidRDefault="00DD5B44">
            <w:pPr>
              <w:jc w:val="center"/>
            </w:pPr>
          </w:p>
        </w:tc>
        <w:tc>
          <w:tcPr>
            <w:tcW w:w="2129" w:type="dxa"/>
            <w:vAlign w:val="center"/>
          </w:tcPr>
          <w:p w14:paraId="6BB98E74" w14:textId="77777777" w:rsidR="00DD5B44" w:rsidRDefault="00000000">
            <w:pPr>
              <w:jc w:val="left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2179" w:type="dxa"/>
            <w:vAlign w:val="center"/>
          </w:tcPr>
          <w:p w14:paraId="489AEF93" w14:textId="77777777" w:rsidR="00DD5B44" w:rsidRDefault="00DD5B44">
            <w:pPr>
              <w:jc w:val="center"/>
            </w:pPr>
          </w:p>
        </w:tc>
      </w:tr>
      <w:tr w:rsidR="00DD5B44" w14:paraId="2963DCBB" w14:textId="77777777">
        <w:trPr>
          <w:trHeight w:val="567"/>
          <w:jc w:val="center"/>
        </w:trPr>
        <w:tc>
          <w:tcPr>
            <w:tcW w:w="1807" w:type="dxa"/>
            <w:vAlign w:val="center"/>
          </w:tcPr>
          <w:p w14:paraId="5C59DC80" w14:textId="77777777" w:rsidR="00DD5B44" w:rsidRDefault="00000000">
            <w:pPr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562" w:type="dxa"/>
            <w:gridSpan w:val="2"/>
            <w:vAlign w:val="center"/>
          </w:tcPr>
          <w:p w14:paraId="7E6D0186" w14:textId="77777777" w:rsidR="00DD5B44" w:rsidRDefault="00DD5B44">
            <w:pPr>
              <w:jc w:val="center"/>
            </w:pPr>
          </w:p>
        </w:tc>
        <w:tc>
          <w:tcPr>
            <w:tcW w:w="2129" w:type="dxa"/>
            <w:vAlign w:val="center"/>
          </w:tcPr>
          <w:p w14:paraId="36E06884" w14:textId="77777777" w:rsidR="00DD5B44" w:rsidRDefault="00000000">
            <w:pPr>
              <w:jc w:val="left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2179" w:type="dxa"/>
            <w:vAlign w:val="center"/>
          </w:tcPr>
          <w:p w14:paraId="5A166D16" w14:textId="77777777" w:rsidR="00DD5B44" w:rsidRDefault="00DD5B44">
            <w:pPr>
              <w:jc w:val="center"/>
            </w:pPr>
          </w:p>
        </w:tc>
      </w:tr>
      <w:tr w:rsidR="00DD5B44" w14:paraId="10005405" w14:textId="77777777">
        <w:trPr>
          <w:trHeight w:val="567"/>
          <w:jc w:val="center"/>
        </w:trPr>
        <w:tc>
          <w:tcPr>
            <w:tcW w:w="1807" w:type="dxa"/>
            <w:vAlign w:val="center"/>
          </w:tcPr>
          <w:p w14:paraId="7717AF72" w14:textId="77777777" w:rsidR="00DD5B44" w:rsidRDefault="00000000">
            <w:pPr>
              <w:jc w:val="left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562" w:type="dxa"/>
            <w:gridSpan w:val="2"/>
            <w:vAlign w:val="center"/>
          </w:tcPr>
          <w:p w14:paraId="62B2AD7C" w14:textId="77777777" w:rsidR="00DD5B44" w:rsidRDefault="00DD5B44">
            <w:pPr>
              <w:jc w:val="center"/>
            </w:pPr>
          </w:p>
        </w:tc>
        <w:tc>
          <w:tcPr>
            <w:tcW w:w="2129" w:type="dxa"/>
            <w:vAlign w:val="center"/>
          </w:tcPr>
          <w:p w14:paraId="7BB65EA9" w14:textId="77777777" w:rsidR="00DD5B44" w:rsidRDefault="00000000">
            <w:pPr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79" w:type="dxa"/>
            <w:vAlign w:val="center"/>
          </w:tcPr>
          <w:p w14:paraId="1E5A79D3" w14:textId="77777777" w:rsidR="00DD5B44" w:rsidRDefault="00DD5B44">
            <w:pPr>
              <w:jc w:val="center"/>
            </w:pPr>
          </w:p>
        </w:tc>
      </w:tr>
      <w:tr w:rsidR="00DD5B44" w14:paraId="687DE7FA" w14:textId="77777777">
        <w:trPr>
          <w:trHeight w:val="567"/>
          <w:jc w:val="center"/>
        </w:trPr>
        <w:tc>
          <w:tcPr>
            <w:tcW w:w="8677" w:type="dxa"/>
            <w:gridSpan w:val="5"/>
            <w:vAlign w:val="center"/>
          </w:tcPr>
          <w:p w14:paraId="77A3F86A" w14:textId="77777777" w:rsidR="00DD5B44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单位人员情况</w:t>
            </w:r>
          </w:p>
        </w:tc>
      </w:tr>
      <w:tr w:rsidR="00DD5B44" w14:paraId="0E923842" w14:textId="77777777">
        <w:trPr>
          <w:trHeight w:val="567"/>
          <w:jc w:val="center"/>
        </w:trPr>
        <w:tc>
          <w:tcPr>
            <w:tcW w:w="1807" w:type="dxa"/>
            <w:vAlign w:val="center"/>
          </w:tcPr>
          <w:p w14:paraId="41394A32" w14:textId="77777777" w:rsidR="00DD5B44" w:rsidRDefault="0000000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职工总数</w:t>
            </w:r>
          </w:p>
        </w:tc>
        <w:tc>
          <w:tcPr>
            <w:tcW w:w="2562" w:type="dxa"/>
            <w:gridSpan w:val="2"/>
            <w:vAlign w:val="center"/>
          </w:tcPr>
          <w:p w14:paraId="4DE03AFA" w14:textId="77777777" w:rsidR="00DD5B44" w:rsidRDefault="00DD5B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2E43685B" w14:textId="77777777" w:rsidR="00DD5B44" w:rsidRDefault="0000000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从事科技成果转化人员数</w:t>
            </w:r>
          </w:p>
        </w:tc>
        <w:tc>
          <w:tcPr>
            <w:tcW w:w="2179" w:type="dxa"/>
            <w:vAlign w:val="center"/>
          </w:tcPr>
          <w:p w14:paraId="6B07353C" w14:textId="77777777" w:rsidR="00DD5B44" w:rsidRDefault="00DD5B44">
            <w:pPr>
              <w:jc w:val="left"/>
              <w:rPr>
                <w:b/>
              </w:rPr>
            </w:pPr>
          </w:p>
        </w:tc>
      </w:tr>
      <w:tr w:rsidR="00DD5B44" w14:paraId="25B479AB" w14:textId="77777777">
        <w:trPr>
          <w:trHeight w:val="567"/>
          <w:jc w:val="center"/>
        </w:trPr>
        <w:tc>
          <w:tcPr>
            <w:tcW w:w="1807" w:type="dxa"/>
            <w:vAlign w:val="center"/>
          </w:tcPr>
          <w:p w14:paraId="1A850064" w14:textId="77777777" w:rsidR="00DD5B44" w:rsidRDefault="0000000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管理人员</w:t>
            </w:r>
          </w:p>
        </w:tc>
        <w:tc>
          <w:tcPr>
            <w:tcW w:w="2562" w:type="dxa"/>
            <w:gridSpan w:val="2"/>
            <w:vAlign w:val="center"/>
          </w:tcPr>
          <w:p w14:paraId="7B6CA995" w14:textId="77777777" w:rsidR="00DD5B44" w:rsidRDefault="00DD5B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9" w:type="dxa"/>
            <w:vAlign w:val="center"/>
          </w:tcPr>
          <w:p w14:paraId="12B2AE3F" w14:textId="77777777" w:rsidR="00DD5B44" w:rsidRDefault="0000000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从事科技成果评价人员数</w:t>
            </w:r>
          </w:p>
        </w:tc>
        <w:tc>
          <w:tcPr>
            <w:tcW w:w="2179" w:type="dxa"/>
            <w:vAlign w:val="center"/>
          </w:tcPr>
          <w:p w14:paraId="6BD356C3" w14:textId="77777777" w:rsidR="00DD5B44" w:rsidRDefault="00DD5B44">
            <w:pPr>
              <w:jc w:val="left"/>
              <w:rPr>
                <w:b/>
              </w:rPr>
            </w:pPr>
          </w:p>
        </w:tc>
      </w:tr>
      <w:tr w:rsidR="00DD5B44" w14:paraId="48445D6D" w14:textId="77777777">
        <w:trPr>
          <w:trHeight w:val="567"/>
          <w:jc w:val="center"/>
        </w:trPr>
        <w:tc>
          <w:tcPr>
            <w:tcW w:w="8677" w:type="dxa"/>
            <w:gridSpan w:val="5"/>
            <w:vAlign w:val="center"/>
          </w:tcPr>
          <w:p w14:paraId="17AC4E4B" w14:textId="77777777" w:rsidR="00DD5B44" w:rsidRDefault="0000000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近三年服务科技成果转化情况</w:t>
            </w:r>
          </w:p>
        </w:tc>
      </w:tr>
      <w:tr w:rsidR="00DD5B44" w14:paraId="6204FDFF" w14:textId="77777777">
        <w:trPr>
          <w:trHeight w:val="4723"/>
          <w:jc w:val="center"/>
        </w:trPr>
        <w:tc>
          <w:tcPr>
            <w:tcW w:w="8677" w:type="dxa"/>
            <w:gridSpan w:val="5"/>
            <w:vAlign w:val="center"/>
          </w:tcPr>
          <w:p w14:paraId="01C0F1B2" w14:textId="77777777" w:rsidR="00DD5B44" w:rsidRDefault="00000000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DD5B44" w14:paraId="7C857A8A" w14:textId="77777777">
        <w:trPr>
          <w:trHeight w:val="625"/>
          <w:jc w:val="center"/>
        </w:trPr>
        <w:tc>
          <w:tcPr>
            <w:tcW w:w="8677" w:type="dxa"/>
            <w:gridSpan w:val="5"/>
            <w:vAlign w:val="center"/>
          </w:tcPr>
          <w:p w14:paraId="749112A7" w14:textId="77777777" w:rsidR="00DD5B44" w:rsidRDefault="0000000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kern w:val="0"/>
              </w:rPr>
              <w:lastRenderedPageBreak/>
              <w:t>承担省级以上项目情况</w:t>
            </w:r>
          </w:p>
        </w:tc>
      </w:tr>
      <w:tr w:rsidR="00DD5B44" w14:paraId="14DC1CE9" w14:textId="77777777">
        <w:trPr>
          <w:trHeight w:val="625"/>
          <w:jc w:val="center"/>
        </w:trPr>
        <w:tc>
          <w:tcPr>
            <w:tcW w:w="1807" w:type="dxa"/>
            <w:vAlign w:val="center"/>
          </w:tcPr>
          <w:p w14:paraId="27BAF34D" w14:textId="77777777" w:rsidR="00DD5B44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44" w:type="dxa"/>
            <w:vAlign w:val="center"/>
          </w:tcPr>
          <w:p w14:paraId="4A148B7E" w14:textId="77777777" w:rsidR="00DD5B44" w:rsidRDefault="0000000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47" w:type="dxa"/>
            <w:gridSpan w:val="2"/>
            <w:vAlign w:val="center"/>
          </w:tcPr>
          <w:p w14:paraId="1138354C" w14:textId="77777777" w:rsidR="00DD5B44" w:rsidRDefault="0000000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研发经费支出总额（万元）</w:t>
            </w:r>
          </w:p>
        </w:tc>
        <w:tc>
          <w:tcPr>
            <w:tcW w:w="2179" w:type="dxa"/>
            <w:vAlign w:val="center"/>
          </w:tcPr>
          <w:p w14:paraId="346153E4" w14:textId="77777777" w:rsidR="00DD5B44" w:rsidRDefault="0000000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研发投入强度</w:t>
            </w:r>
          </w:p>
        </w:tc>
      </w:tr>
      <w:tr w:rsidR="00DD5B44" w14:paraId="3FCA79BF" w14:textId="77777777">
        <w:trPr>
          <w:trHeight w:val="625"/>
          <w:jc w:val="center"/>
        </w:trPr>
        <w:tc>
          <w:tcPr>
            <w:tcW w:w="1807" w:type="dxa"/>
            <w:vAlign w:val="center"/>
          </w:tcPr>
          <w:p w14:paraId="5B4DCA45" w14:textId="77777777" w:rsidR="00DD5B44" w:rsidRDefault="00DD5B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525598AD" w14:textId="77777777" w:rsidR="00DD5B44" w:rsidRDefault="00DD5B44">
            <w:pPr>
              <w:jc w:val="left"/>
            </w:pPr>
          </w:p>
        </w:tc>
        <w:tc>
          <w:tcPr>
            <w:tcW w:w="3547" w:type="dxa"/>
            <w:gridSpan w:val="2"/>
            <w:vAlign w:val="center"/>
          </w:tcPr>
          <w:p w14:paraId="38CEF5FF" w14:textId="77777777" w:rsidR="00DD5B44" w:rsidRDefault="00DD5B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9" w:type="dxa"/>
            <w:vAlign w:val="center"/>
          </w:tcPr>
          <w:p w14:paraId="76C0069C" w14:textId="77777777" w:rsidR="00DD5B44" w:rsidRDefault="00DD5B4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D5B44" w14:paraId="6F0CBE00" w14:textId="77777777">
        <w:trPr>
          <w:trHeight w:val="625"/>
          <w:jc w:val="center"/>
        </w:trPr>
        <w:tc>
          <w:tcPr>
            <w:tcW w:w="1807" w:type="dxa"/>
            <w:vAlign w:val="center"/>
          </w:tcPr>
          <w:p w14:paraId="55AD5D97" w14:textId="77777777" w:rsidR="00DD5B44" w:rsidRDefault="00DD5B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6EC5573" w14:textId="77777777" w:rsidR="00DD5B44" w:rsidRDefault="00DD5B44">
            <w:pPr>
              <w:jc w:val="left"/>
            </w:pPr>
          </w:p>
        </w:tc>
        <w:tc>
          <w:tcPr>
            <w:tcW w:w="3547" w:type="dxa"/>
            <w:gridSpan w:val="2"/>
            <w:vAlign w:val="center"/>
          </w:tcPr>
          <w:p w14:paraId="639716AF" w14:textId="77777777" w:rsidR="00DD5B44" w:rsidRDefault="00DD5B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9" w:type="dxa"/>
            <w:vAlign w:val="center"/>
          </w:tcPr>
          <w:p w14:paraId="364E25CB" w14:textId="77777777" w:rsidR="00DD5B44" w:rsidRDefault="00DD5B4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D5B44" w14:paraId="350355D0" w14:textId="77777777">
        <w:trPr>
          <w:trHeight w:val="625"/>
          <w:jc w:val="center"/>
        </w:trPr>
        <w:tc>
          <w:tcPr>
            <w:tcW w:w="1807" w:type="dxa"/>
            <w:vAlign w:val="center"/>
          </w:tcPr>
          <w:p w14:paraId="56E1FD5C" w14:textId="77777777" w:rsidR="00DD5B44" w:rsidRDefault="00DD5B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36C199E6" w14:textId="77777777" w:rsidR="00DD5B44" w:rsidRDefault="00DD5B44">
            <w:pPr>
              <w:jc w:val="left"/>
            </w:pPr>
          </w:p>
        </w:tc>
        <w:tc>
          <w:tcPr>
            <w:tcW w:w="3547" w:type="dxa"/>
            <w:gridSpan w:val="2"/>
            <w:vAlign w:val="center"/>
          </w:tcPr>
          <w:p w14:paraId="3C39E07A" w14:textId="77777777" w:rsidR="00DD5B44" w:rsidRDefault="00DD5B4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9" w:type="dxa"/>
            <w:vAlign w:val="center"/>
          </w:tcPr>
          <w:p w14:paraId="13656C95" w14:textId="77777777" w:rsidR="00DD5B44" w:rsidRDefault="00DD5B4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5BFFE38E" w14:textId="77777777" w:rsidR="00DD5B44" w:rsidRDefault="00000000">
      <w:pPr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二、申报单位参与试点工作方案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5"/>
      </w:tblGrid>
      <w:tr w:rsidR="00DD5B44" w14:paraId="4A3DC3E9" w14:textId="77777777">
        <w:trPr>
          <w:trHeight w:val="8184"/>
        </w:trPr>
        <w:tc>
          <w:tcPr>
            <w:tcW w:w="9061" w:type="dxa"/>
          </w:tcPr>
          <w:p w14:paraId="02C99402" w14:textId="77777777" w:rsidR="00DD5B44" w:rsidRDefault="00000000">
            <w:pPr>
              <w:spacing w:line="560" w:lineRule="exact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参与试点工作方案 (提纲)</w:t>
            </w:r>
          </w:p>
          <w:p w14:paraId="0A3FC6E7" w14:textId="77777777" w:rsidR="00DD5B44" w:rsidRDefault="00000000">
            <w:pPr>
              <w:spacing w:line="560" w:lineRule="exact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一、单位基本情况概述</w:t>
            </w:r>
          </w:p>
          <w:p w14:paraId="4BBE4BE9" w14:textId="77777777" w:rsidR="00DD5B44" w:rsidRDefault="00000000">
            <w:pPr>
              <w:spacing w:line="560" w:lineRule="exact"/>
              <w:ind w:firstLineChars="200" w:firstLine="560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包括机构基础、承担国家级科技计划项目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向社会开展市场化有偿科技服务等情况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14:paraId="5E72F8C2" w14:textId="77777777" w:rsidR="00DD5B44" w:rsidRDefault="00000000">
            <w:pPr>
              <w:spacing w:line="560" w:lineRule="exact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二、开展科技成果评价的工作基础</w:t>
            </w:r>
          </w:p>
          <w:p w14:paraId="7BBE1432" w14:textId="77777777" w:rsidR="00DD5B44" w:rsidRDefault="00000000">
            <w:pPr>
              <w:spacing w:line="560" w:lineRule="exact"/>
              <w:ind w:firstLineChars="200" w:firstLine="560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包括开展科技成果评价培训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技术转移人才团队构建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信息发布平台搭建、产学研合作对接，科技成果库建立等内容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14:paraId="4619CDAE" w14:textId="77777777" w:rsidR="00DD5B44" w:rsidRDefault="00000000">
            <w:pPr>
              <w:spacing w:line="560" w:lineRule="exact"/>
              <w:outlineLvl w:val="0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三、开展科技成果评价工作的未来计划</w:t>
            </w:r>
          </w:p>
          <w:p w14:paraId="66F46E71" w14:textId="77777777" w:rsidR="00DD5B44" w:rsidRDefault="00000000">
            <w:pPr>
              <w:spacing w:line="560" w:lineRule="exact"/>
              <w:ind w:firstLineChars="200" w:firstLine="560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包括拟制评价标准、拟定评价规程、建设专业化评价人才队伍及支撑专家库，开展评价工作的工作模式，促进科技成果转化推广和应用等内容。</w:t>
            </w:r>
          </w:p>
        </w:tc>
      </w:tr>
    </w:tbl>
    <w:p w14:paraId="3E9199D6" w14:textId="77777777" w:rsidR="00DD5B44" w:rsidRDefault="00DD5B44">
      <w:pPr>
        <w:outlineLvl w:val="0"/>
        <w:rPr>
          <w:rFonts w:ascii="黑体" w:eastAsia="黑体"/>
          <w:sz w:val="32"/>
          <w:szCs w:val="32"/>
        </w:rPr>
      </w:pPr>
    </w:p>
    <w:p w14:paraId="72C77890" w14:textId="77777777" w:rsidR="00DD5B44" w:rsidRDefault="00000000">
      <w:pPr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三、申报单位承诺</w:t>
      </w:r>
    </w:p>
    <w:tbl>
      <w:tblPr>
        <w:tblStyle w:val="a7"/>
        <w:tblW w:w="0" w:type="auto"/>
        <w:tblInd w:w="199" w:type="dxa"/>
        <w:tblLook w:val="04A0" w:firstRow="1" w:lastRow="0" w:firstColumn="1" w:lastColumn="0" w:noHBand="0" w:noVBand="1"/>
      </w:tblPr>
      <w:tblGrid>
        <w:gridCol w:w="8591"/>
      </w:tblGrid>
      <w:tr w:rsidR="00DD5B44" w14:paraId="3005515F" w14:textId="77777777">
        <w:trPr>
          <w:trHeight w:val="6096"/>
        </w:trPr>
        <w:tc>
          <w:tcPr>
            <w:tcW w:w="8591" w:type="dxa"/>
          </w:tcPr>
          <w:p w14:paraId="696913A3" w14:textId="77777777" w:rsidR="00DD5B44" w:rsidRDefault="00DD5B44">
            <w:pPr>
              <w:spacing w:line="360" w:lineRule="auto"/>
              <w:ind w:rightChars="-160" w:right="-336"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F2340A2" w14:textId="77777777" w:rsidR="00DD5B44" w:rsidRDefault="00000000">
            <w:pPr>
              <w:spacing w:line="360" w:lineRule="auto"/>
              <w:ind w:rightChars="-160" w:right="-336"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我单位保证上述填报内容及所提供的附件材料真实、完整、无误，如有不实，我单位承担由此引起的一切责任。</w:t>
            </w:r>
          </w:p>
          <w:p w14:paraId="067380B0" w14:textId="77777777" w:rsidR="00DD5B44" w:rsidRDefault="00DD5B44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81CA0E7" w14:textId="77777777" w:rsidR="00DD5B44" w:rsidRDefault="00DD5B44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D5583E7" w14:textId="77777777" w:rsidR="00DD5B44" w:rsidRDefault="00000000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法定代表人或单位负责人 ：        申报单位公章：</w:t>
            </w:r>
          </w:p>
          <w:p w14:paraId="74B2016B" w14:textId="77777777" w:rsidR="00DD5B44" w:rsidRDefault="00000000">
            <w:pPr>
              <w:spacing w:line="360" w:lineRule="auto"/>
              <w:ind w:firstLineChars="450" w:firstLine="10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（签字或盖章）   </w:t>
            </w:r>
          </w:p>
          <w:p w14:paraId="6BED512B" w14:textId="77777777" w:rsidR="00DD5B44" w:rsidRDefault="00000000">
            <w:pPr>
              <w:widowControl/>
              <w:spacing w:beforeLines="100" w:before="312"/>
              <w:ind w:rightChars="-51" w:right="-107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年   月   日</w:t>
            </w:r>
          </w:p>
          <w:p w14:paraId="0A4FBCA9" w14:textId="77777777" w:rsidR="00DD5B44" w:rsidRDefault="00DD5B44">
            <w:pPr>
              <w:spacing w:line="560" w:lineRule="exact"/>
              <w:rPr>
                <w:kern w:val="0"/>
                <w:sz w:val="32"/>
                <w:szCs w:val="32"/>
              </w:rPr>
            </w:pPr>
          </w:p>
        </w:tc>
      </w:tr>
    </w:tbl>
    <w:p w14:paraId="570F8945" w14:textId="77777777" w:rsidR="00DD5B44" w:rsidRDefault="00DD5B44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A11FB27" w14:textId="77777777" w:rsidR="00DD5B44" w:rsidRDefault="00DD5B44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EDCCDE6" w14:textId="77777777" w:rsidR="00DD5B44" w:rsidRDefault="00DD5B44">
      <w:pPr>
        <w:spacing w:line="579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D5B44">
      <w:footerReference w:type="default" r:id="rId8"/>
      <w:pgSz w:w="11906" w:h="16838"/>
      <w:pgMar w:top="2041" w:right="1474" w:bottom="1928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8546" w14:textId="77777777" w:rsidR="00005B42" w:rsidRDefault="00005B42">
      <w:r>
        <w:separator/>
      </w:r>
    </w:p>
  </w:endnote>
  <w:endnote w:type="continuationSeparator" w:id="0">
    <w:p w14:paraId="4D40C3E1" w14:textId="77777777" w:rsidR="00005B42" w:rsidRDefault="0000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文星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97C3" w14:textId="77777777" w:rsidR="00DD5B44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EF481" wp14:editId="64D6CD4E">
              <wp:simplePos x="0" y="0"/>
              <wp:positionH relativeFrom="margin">
                <wp:align>outside</wp:align>
              </wp:positionH>
              <wp:positionV relativeFrom="paragraph">
                <wp:posOffset>-207645</wp:posOffset>
              </wp:positionV>
              <wp:extent cx="767080" cy="3143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08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F1E60" w14:textId="77777777" w:rsidR="00DD5B44" w:rsidRDefault="00000000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EF4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.2pt;margin-top:-16.35pt;width:60.4pt;height:24.7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ftRQIAAOQEAAAOAAAAZHJzL2Uyb0RvYy54bWysVFGP0zAMfkfiP0R5Z+02bnea1p3GTkNI&#10;E3e6gXjO0mSNSOOQZGvHr8dJ1w4dvBziJXVj+7P92c7ivq01OQnnFZiCjkc5JcJwKJU5FPTrl827&#10;O0p8YKZkGowo6Fl4er98+2bR2LmYQAW6FI4giPHzxha0CsHOs8zzStTMj8AKg0oJrmYBf90hKx1r&#10;EL3W2STPZ1kDrrQOuPAebx86JV0mfCkFD49SehGILijmFtLp0rmPZ7ZcsPnBMVspfkmD/UMWNVMG&#10;gw5QDywwcnTqD6hacQceZBhxqDOQUnGRasBqxvmLanYVsyLVguR4O9Dk/x8s/3za2SdHQvsBWmxg&#10;JKSxfu7xMtbTSlfHL2ZKUI8UngfaRBsIx8vb2W1+hxqOqun4/XRyE1Gyq7N1PnwUUJMoFNRhVxJZ&#10;7LT1oTPtTWIsAxuldeqMNqQp6Gx6kyeHQYPg2mCMa6pJCmctIoI2z0ISVaaM40WaJ7HWjpwYTgLj&#10;XJiQik1IaB2tJIZ9jePFPrqKNGuvcR48UmQwYXCulQGX6n2Rdvm9T1l29j0DXd2RgtDu20sL91Ce&#10;sbMOuqH3lm8U8r9lPjwxh1OOLcPNDY94SA3IM1wkSipwP/92H+1x+FBLSYNbU1D/48icoER/MjiW&#10;ccV6wfXCvhfMsV4D0j/GN8HyJKKDC7oXpYP6Gy70KkZBFTMcYxU09OI6dLuLDwIXq1UywkWyLGzN&#10;zvIIHek0sDoGkCoNV6Sl4+JCF65SGs/L2sdd/f0/WV0fp+UvAAAA//8DAFBLAwQUAAYACAAAACEA&#10;/vqlxt0AAAAHAQAADwAAAGRycy9kb3ducmV2LnhtbEyPS0/DMBCE70j8B2uRuLV2g1SqEKdCPG48&#10;SgEJbk6yJBF+RPYmDf+e7Qlus5rVzDfFdnZWTBhTH7yG1VKBQF+HpvethrfX+8UGRCLjG2ODRw0/&#10;mGBbnp4UJm/Cwb/gtKdWcIhPudHQEQ25lKnu0Jm0DAN69r5CdIb4jK1sojlwuLMyU2otnek9N3Rm&#10;wJsO6+/96DTYjxQfKkWf0237SLtnOb7frZ60Pj+br69AEM709wxHfEaHkpmqMPomCauBh5CGxUV2&#10;CeJoZ4qXVCzWG5BlIf/zl78AAAD//wMAUEsBAi0AFAAGAAgAAAAhALaDOJL+AAAA4QEAABMAAAAA&#10;AAAAAAAAAAAAAAAAAFtDb250ZW50X1R5cGVzXS54bWxQSwECLQAUAAYACAAAACEAOP0h/9YAAACU&#10;AQAACwAAAAAAAAAAAAAAAAAvAQAAX3JlbHMvLnJlbHNQSwECLQAUAAYACAAAACEAir9X7UUCAADk&#10;BAAADgAAAAAAAAAAAAAAAAAuAgAAZHJzL2Uyb0RvYy54bWxQSwECLQAUAAYACAAAACEA/vqlxt0A&#10;AAAHAQAADwAAAAAAAAAAAAAAAACfBAAAZHJzL2Rvd25yZXYueG1sUEsFBgAAAAAEAAQA8wAAAKkF&#10;AAAAAA==&#10;" filled="f" stroked="f" strokeweight=".5pt">
              <v:textbox inset="0,0,0,0">
                <w:txbxContent>
                  <w:p w14:paraId="1F8F1E60" w14:textId="77777777" w:rsidR="00DD5B44" w:rsidRDefault="00000000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B281" w14:textId="77777777" w:rsidR="00005B42" w:rsidRDefault="00005B42">
      <w:r>
        <w:separator/>
      </w:r>
    </w:p>
  </w:footnote>
  <w:footnote w:type="continuationSeparator" w:id="0">
    <w:p w14:paraId="4BA04E71" w14:textId="77777777" w:rsidR="00005B42" w:rsidRDefault="0000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E5FFC3"/>
    <w:multiLevelType w:val="singleLevel"/>
    <w:tmpl w:val="A0E5FF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1275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wZjU3NTI4MjYwMWI1NTJmMmJmMWU4NWZmN2JlMTUifQ=="/>
  </w:docVars>
  <w:rsids>
    <w:rsidRoot w:val="00EA6AE7"/>
    <w:rsid w:val="00005B42"/>
    <w:rsid w:val="002B59B1"/>
    <w:rsid w:val="003D527F"/>
    <w:rsid w:val="00440A37"/>
    <w:rsid w:val="007D2A66"/>
    <w:rsid w:val="00962C52"/>
    <w:rsid w:val="009832C7"/>
    <w:rsid w:val="00B06112"/>
    <w:rsid w:val="00C96F9E"/>
    <w:rsid w:val="00CE2950"/>
    <w:rsid w:val="00DD5B44"/>
    <w:rsid w:val="00DF3422"/>
    <w:rsid w:val="00E66BC0"/>
    <w:rsid w:val="00EA6AE7"/>
    <w:rsid w:val="00F57E90"/>
    <w:rsid w:val="00F72BDC"/>
    <w:rsid w:val="01105310"/>
    <w:rsid w:val="0134155B"/>
    <w:rsid w:val="04AC2B74"/>
    <w:rsid w:val="0FFD464E"/>
    <w:rsid w:val="1B2B52A6"/>
    <w:rsid w:val="1C03235F"/>
    <w:rsid w:val="207B261E"/>
    <w:rsid w:val="2BB9586C"/>
    <w:rsid w:val="32B429FE"/>
    <w:rsid w:val="3D5409AA"/>
    <w:rsid w:val="488A3A56"/>
    <w:rsid w:val="4FDC30B4"/>
    <w:rsid w:val="52671D22"/>
    <w:rsid w:val="56CD6DB7"/>
    <w:rsid w:val="59FD7F8E"/>
    <w:rsid w:val="61AB069A"/>
    <w:rsid w:val="6280036F"/>
    <w:rsid w:val="66AA4768"/>
    <w:rsid w:val="69443B8D"/>
    <w:rsid w:val="6E6815B5"/>
    <w:rsid w:val="74602D6B"/>
    <w:rsid w:val="775A5177"/>
    <w:rsid w:val="7B24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E6463"/>
  <w15:docId w15:val="{A38461AE-BAD2-47C8-8F27-42DACD0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eastAsia="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2023-12-07T01:33:00Z</cp:lastPrinted>
  <dcterms:created xsi:type="dcterms:W3CDTF">2023-12-12T07:47:00Z</dcterms:created>
  <dcterms:modified xsi:type="dcterms:W3CDTF">2023-12-12T07:48:00Z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DBF34E4107C3456F91991F520827D1F4_13</vt:lpwstr>
  </property>
</Properties>
</file>