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93" w:beforeLines="30" w:after="249" w:afterLines="8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“科创西安”活动推荐汇总表</w:t>
      </w:r>
    </w:p>
    <w:p>
      <w:pPr>
        <w:spacing w:after="156" w:afterLines="5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推荐单位（盖章）：                                                            时间：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年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日</w:t>
      </w:r>
    </w:p>
    <w:tbl>
      <w:tblPr>
        <w:tblStyle w:val="14"/>
        <w:tblW w:w="495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238"/>
        <w:gridCol w:w="1291"/>
        <w:gridCol w:w="1410"/>
        <w:gridCol w:w="1260"/>
        <w:gridCol w:w="1230"/>
        <w:gridCol w:w="1215"/>
        <w:gridCol w:w="735"/>
        <w:gridCol w:w="748"/>
        <w:gridCol w:w="2043"/>
        <w:gridCol w:w="810"/>
        <w:gridCol w:w="97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活动名称</w:t>
            </w:r>
          </w:p>
        </w:tc>
        <w:tc>
          <w:tcPr>
            <w:tcW w:w="440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申报单位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81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申报单位属性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聚焦产业领域</w:t>
            </w: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</w:t>
            </w:r>
            <w:r>
              <w:rPr>
                <w:rFonts w:ascii="黑体" w:hAnsi="黑体" w:eastAsia="黑体"/>
                <w:sz w:val="24"/>
                <w:szCs w:val="24"/>
              </w:rPr>
              <w:t>办时间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拟办规模</w:t>
            </w:r>
          </w:p>
        </w:tc>
        <w:tc>
          <w:tcPr>
            <w:tcW w:w="255" w:type="pc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（限300字）</w:t>
            </w:r>
          </w:p>
        </w:tc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所属区县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Style w:val="17"/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134" w:bottom="1531" w:left="113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ZTMzNzhlMzM2ZjhmMjhkNGQyZjUzNDJmZTY4ZTgifQ=="/>
  </w:docVars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19249C"/>
    <w:rsid w:val="001A5456"/>
    <w:rsid w:val="001D5403"/>
    <w:rsid w:val="00220545"/>
    <w:rsid w:val="00254384"/>
    <w:rsid w:val="002578A3"/>
    <w:rsid w:val="00293279"/>
    <w:rsid w:val="002F74EF"/>
    <w:rsid w:val="00305B55"/>
    <w:rsid w:val="0032402D"/>
    <w:rsid w:val="003847E1"/>
    <w:rsid w:val="003C2C41"/>
    <w:rsid w:val="003F5151"/>
    <w:rsid w:val="00401BEB"/>
    <w:rsid w:val="00434DF6"/>
    <w:rsid w:val="004F4F38"/>
    <w:rsid w:val="00523C1F"/>
    <w:rsid w:val="00632282"/>
    <w:rsid w:val="006847CD"/>
    <w:rsid w:val="0069334B"/>
    <w:rsid w:val="006E0F20"/>
    <w:rsid w:val="006F25A3"/>
    <w:rsid w:val="00701CDA"/>
    <w:rsid w:val="0070462A"/>
    <w:rsid w:val="00713937"/>
    <w:rsid w:val="0071545B"/>
    <w:rsid w:val="007551C8"/>
    <w:rsid w:val="00760B85"/>
    <w:rsid w:val="007732D1"/>
    <w:rsid w:val="007A4C4B"/>
    <w:rsid w:val="008570E0"/>
    <w:rsid w:val="00890AF0"/>
    <w:rsid w:val="009C5F43"/>
    <w:rsid w:val="009D5356"/>
    <w:rsid w:val="009F50E3"/>
    <w:rsid w:val="009F65DE"/>
    <w:rsid w:val="00A31CC2"/>
    <w:rsid w:val="00A775ED"/>
    <w:rsid w:val="00A83F97"/>
    <w:rsid w:val="00AA457D"/>
    <w:rsid w:val="00AD469A"/>
    <w:rsid w:val="00AF059E"/>
    <w:rsid w:val="00B21A94"/>
    <w:rsid w:val="00B354AA"/>
    <w:rsid w:val="00B81E33"/>
    <w:rsid w:val="00B8667F"/>
    <w:rsid w:val="00BA1118"/>
    <w:rsid w:val="00BD3149"/>
    <w:rsid w:val="00C345C7"/>
    <w:rsid w:val="00C71CEB"/>
    <w:rsid w:val="00CC2BAA"/>
    <w:rsid w:val="00CC3098"/>
    <w:rsid w:val="00D069A1"/>
    <w:rsid w:val="00D74190"/>
    <w:rsid w:val="00D77714"/>
    <w:rsid w:val="00DF6E5A"/>
    <w:rsid w:val="00E70029"/>
    <w:rsid w:val="00E86E4B"/>
    <w:rsid w:val="00EA2E78"/>
    <w:rsid w:val="00ED7DA5"/>
    <w:rsid w:val="00EE720B"/>
    <w:rsid w:val="00F421BC"/>
    <w:rsid w:val="00F635C9"/>
    <w:rsid w:val="00F820FE"/>
    <w:rsid w:val="00FC5D3F"/>
    <w:rsid w:val="00FE2B13"/>
    <w:rsid w:val="00FF3C55"/>
    <w:rsid w:val="0661350E"/>
    <w:rsid w:val="19C332D1"/>
    <w:rsid w:val="23BF2D5B"/>
    <w:rsid w:val="28B46C06"/>
    <w:rsid w:val="2C9E4C07"/>
    <w:rsid w:val="3F4F28D5"/>
    <w:rsid w:val="406C6770"/>
    <w:rsid w:val="41A53138"/>
    <w:rsid w:val="44085E95"/>
    <w:rsid w:val="54EA2895"/>
    <w:rsid w:val="56E27F61"/>
    <w:rsid w:val="57E75E01"/>
    <w:rsid w:val="58D9626F"/>
    <w:rsid w:val="5EA52572"/>
    <w:rsid w:val="641C0C64"/>
    <w:rsid w:val="65997F05"/>
    <w:rsid w:val="701D640C"/>
    <w:rsid w:val="73C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line="480" w:lineRule="auto"/>
      <w:jc w:val="center"/>
      <w:outlineLvl w:val="0"/>
    </w:pPr>
    <w:rPr>
      <w:rFonts w:ascii="黑体" w:hAnsi="Calibri" w:eastAsia="黑体" w:cs="宋体"/>
      <w:b/>
      <w:bCs/>
      <w:kern w:val="44"/>
      <w:sz w:val="52"/>
      <w:szCs w:val="44"/>
    </w:rPr>
  </w:style>
  <w:style w:type="paragraph" w:styleId="4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8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7">
    <w:name w:val="UserStyle_2"/>
    <w:semiHidden/>
    <w:qFormat/>
    <w:uiPriority w:val="0"/>
  </w:style>
  <w:style w:type="character" w:customStyle="1" w:styleId="18">
    <w:name w:val="页眉 字符"/>
    <w:basedOn w:val="15"/>
    <w:link w:val="11"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3"/>
    <w:qFormat/>
    <w:uiPriority w:val="0"/>
    <w:rPr>
      <w:rFonts w:ascii="黑体" w:hAnsi="Calibri" w:eastAsia="黑体" w:cs="宋体"/>
      <w:b/>
      <w:bCs/>
      <w:kern w:val="44"/>
      <w:sz w:val="52"/>
      <w:szCs w:val="44"/>
    </w:rPr>
  </w:style>
  <w:style w:type="character" w:customStyle="1" w:styleId="21">
    <w:name w:val="标题 2 字符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5"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5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7"/>
    <w:semiHidden/>
    <w:qFormat/>
    <w:uiPriority w:val="9"/>
    <w:rPr>
      <w:b/>
      <w:bCs/>
      <w:sz w:val="28"/>
      <w:szCs w:val="28"/>
    </w:rPr>
  </w:style>
  <w:style w:type="character" w:customStyle="1" w:styleId="25">
    <w:name w:val="批注框文本 字符"/>
    <w:basedOn w:val="15"/>
    <w:link w:val="9"/>
    <w:semiHidden/>
    <w:qFormat/>
    <w:uiPriority w:val="99"/>
    <w:rPr>
      <w:sz w:val="18"/>
      <w:szCs w:val="18"/>
    </w:rPr>
  </w:style>
  <w:style w:type="character" w:customStyle="1" w:styleId="26">
    <w:name w:val="批注文字 字符"/>
    <w:basedOn w:val="15"/>
    <w:link w:val="8"/>
    <w:semiHidden/>
    <w:qFormat/>
    <w:uiPriority w:val="99"/>
  </w:style>
  <w:style w:type="character" w:customStyle="1" w:styleId="27">
    <w:name w:val="批注主题 字符"/>
    <w:basedOn w:val="26"/>
    <w:link w:val="1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95</Words>
  <Characters>100</Characters>
  <Lines>1</Lines>
  <Paragraphs>1</Paragraphs>
  <TotalTime>11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2021-06-03T12:43:00Z</dcterms:created>
  <dc:creator>范 琦</dc:creator>
  <cp:lastModifiedBy>结馨缘gogo</cp:lastModifiedBy>
  <dcterms:modified xsi:type="dcterms:W3CDTF">2023-11-30T02:27:59Z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2FFEC30A335946D08EDA9EA131D790EC</vt:lpwstr>
  </property>
</Properties>
</file>