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422275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Ti8k9MAAAAH&#10;AQAADwAAAAAAAAABACAAAAAiAAAAZHJzL2Rvd25yZXYueG1sUEsBAhQAFAAAAAgAh07iQEbhRx7o&#10;AQAA1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 w:val="0"/>
          <w:color w:val="333333"/>
          <w:kern w:val="44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Cs w:val="0"/>
          <w:color w:val="333333"/>
          <w:kern w:val="44"/>
          <w:sz w:val="44"/>
          <w:szCs w:val="44"/>
          <w:shd w:val="clear" w:color="auto" w:fill="FFFFFF"/>
          <w:lang w:val="en-US" w:eastAsia="zh-CN" w:bidi="ar-SA"/>
        </w:rPr>
        <w:t>申报专业技术任职资格诚信承诺书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b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本人系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（单位）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）工作人员，现申报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cs="Times New Roman"/>
          <w:color w:val="000000"/>
          <w:sz w:val="32"/>
          <w:szCs w:val="32"/>
          <w:u w:val="single"/>
          <w:lang w:val="en-US" w:eastAsia="zh-CN"/>
        </w:rPr>
        <w:t xml:space="preserve">工程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系列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技术转移转化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级别（中级）职称资格。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本人郑重承诺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：所提供个人信息和申报材料（包括</w:t>
      </w:r>
      <w:r>
        <w:rPr>
          <w:rFonts w:hint="eastAsia" w:cs="Times New Roman"/>
          <w:sz w:val="32"/>
          <w:szCs w:val="32"/>
          <w:lang w:val="en-US" w:eastAsia="zh-CN"/>
        </w:rPr>
        <w:t>但不限于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学历证书、职称证书、继续教育证书、奖励证书及论文、业绩证明等材料）均真实、准确、有效。如有伪造、剽窃等弄虚作假行为，愿按有关规定接受处理</w:t>
      </w:r>
      <w:r>
        <w:rPr>
          <w:rFonts w:hint="eastAsia" w:cs="Times New Roman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自觉遵守职称评审相关规定和纪律。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    承诺人（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签名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加按手印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兹保证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同志确系本单位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职工，所报材料经审核属实，申报信息按相关规定进行了公示，我单位相关信息资料及用印均真实、准确、无误，如有隐瞒，愿承担相应法律责任。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  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年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2YzE1ZjQyODdjM2M0YTg3ZjUwMmVlOGZmMzNlMDMifQ=="/>
  </w:docVars>
  <w:rsids>
    <w:rsidRoot w:val="005B31F8"/>
    <w:rsid w:val="00567858"/>
    <w:rsid w:val="005B31F8"/>
    <w:rsid w:val="00674712"/>
    <w:rsid w:val="0077453B"/>
    <w:rsid w:val="00836F80"/>
    <w:rsid w:val="00857ECC"/>
    <w:rsid w:val="008644BC"/>
    <w:rsid w:val="009F5A7D"/>
    <w:rsid w:val="00FA7667"/>
    <w:rsid w:val="01E0373D"/>
    <w:rsid w:val="09865900"/>
    <w:rsid w:val="0A3F6F6C"/>
    <w:rsid w:val="1A9E04C6"/>
    <w:rsid w:val="1AC75FA6"/>
    <w:rsid w:val="209F7949"/>
    <w:rsid w:val="23A354AB"/>
    <w:rsid w:val="271955C6"/>
    <w:rsid w:val="2BBF20E0"/>
    <w:rsid w:val="31B00187"/>
    <w:rsid w:val="38183972"/>
    <w:rsid w:val="39521931"/>
    <w:rsid w:val="3FBE42E2"/>
    <w:rsid w:val="42B51E33"/>
    <w:rsid w:val="4F9926A0"/>
    <w:rsid w:val="619162FE"/>
    <w:rsid w:val="763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eastAsia="黑体" w:cs="Times New Roman"/>
      <w:bCs/>
      <w:kern w:val="44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277</Characters>
  <Lines>3</Lines>
  <Paragraphs>1</Paragraphs>
  <TotalTime>0</TotalTime>
  <ScaleCrop>false</ScaleCrop>
  <LinksUpToDate>false</LinksUpToDate>
  <CharactersWithSpaces>539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2023-03-21T02:54:00Z</dcterms:created>
  <dc:creator>bsw</dc:creator>
  <cp:lastModifiedBy>Lenovo</cp:lastModifiedBy>
  <cp:lastPrinted>2023-03-21T02:51:00Z</cp:lastPrinted>
  <dcterms:modified xsi:type="dcterms:W3CDTF">2023-10-20T08:28:23Z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FD06BA387DAB4BD8A5C1E29D256075D0</vt:lpwstr>
  </property>
</Properties>
</file>