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i8k9MAAAAH&#10;AQAADwAAAAAAAAABACAAAAAiAAAAZHJzL2Rvd25yZXYueG1sUEsBAhQAFAAAAAgAh07iQEbhRx7o&#10;AQAA1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委托评审函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zh-CN"/>
        </w:rPr>
        <w:t>西安市技术转移转化领域职称评审委员会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（男/女），身份证号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大学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学历（中专/大专/本科/硕士/博士），于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月至今在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工作。现委托贵单位为其评审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技术转移转化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专业技术职务任职资格。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承诺以上信息内容真实有效。如有弄虚作假行为，按照《职称评审管理暂行规定》(人社部第40号令)，记入职称评审诚信档案库，纳入全国信用信息共享平台，记录期限为3年。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经办工作人员（签名）：       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cs="Times New Roman"/>
          <w:sz w:val="32"/>
          <w:szCs w:val="32"/>
          <w:lang w:val="en-US" w:eastAsia="zh-CN"/>
        </w:rPr>
        <w:t>人才中心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年  月  日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注：落款应为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人事档案所属地</w:t>
      </w:r>
      <w:r>
        <w:rPr>
          <w:rFonts w:hint="eastAsia" w:cs="Times New Roman"/>
          <w:sz w:val="32"/>
          <w:szCs w:val="32"/>
          <w:lang w:val="en-US" w:eastAsia="zh-CN"/>
        </w:rPr>
        <w:t>的</w:t>
      </w:r>
      <w:r>
        <w:rPr>
          <w:rFonts w:hint="eastAsia"/>
          <w:lang w:val="en-US" w:eastAsia="zh-CN"/>
        </w:rPr>
        <w:t>公共就业和人才服务机构或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人社职改部门</w:t>
      </w:r>
      <w:r>
        <w:rPr>
          <w:rFonts w:hint="eastAsia" w:cs="Times New Roman"/>
          <w:sz w:val="32"/>
          <w:szCs w:val="32"/>
          <w:lang w:val="en-US" w:eastAsia="zh-CN"/>
        </w:rPr>
        <w:t>，须加盖公章。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E1ZjQyODdjM2M0YTg3ZjUwMmVlOGZmMzNlMDMifQ=="/>
  </w:docVars>
  <w:rsids>
    <w:rsidRoot w:val="00081BF3"/>
    <w:rsid w:val="00081BF3"/>
    <w:rsid w:val="00857ECC"/>
    <w:rsid w:val="00B23FAC"/>
    <w:rsid w:val="00DC55E0"/>
    <w:rsid w:val="03A308EB"/>
    <w:rsid w:val="103F1CB6"/>
    <w:rsid w:val="106B26AF"/>
    <w:rsid w:val="10C542AD"/>
    <w:rsid w:val="13AD5156"/>
    <w:rsid w:val="154A14F4"/>
    <w:rsid w:val="18C80D5B"/>
    <w:rsid w:val="19ED457C"/>
    <w:rsid w:val="21725D08"/>
    <w:rsid w:val="28BC5ABB"/>
    <w:rsid w:val="2D102879"/>
    <w:rsid w:val="33145A6F"/>
    <w:rsid w:val="3320203F"/>
    <w:rsid w:val="3E34193A"/>
    <w:rsid w:val="4119341D"/>
    <w:rsid w:val="46D37AD2"/>
    <w:rsid w:val="4FFD05E3"/>
    <w:rsid w:val="53845FBA"/>
    <w:rsid w:val="594A544B"/>
    <w:rsid w:val="5C9B540C"/>
    <w:rsid w:val="5F1855FE"/>
    <w:rsid w:val="65F42D1C"/>
    <w:rsid w:val="66E33F59"/>
    <w:rsid w:val="72996445"/>
    <w:rsid w:val="74E4574A"/>
    <w:rsid w:val="768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eastAsia="黑体" w:cs="Times New Roman"/>
      <w:bCs/>
      <w:kern w:val="44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257</Characters>
  <Lines>2</Lines>
  <Paragraphs>1</Paragraphs>
  <TotalTime>2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2021-04-13T03:13:00Z</dcterms:created>
  <dc:creator>bsw</dc:creator>
  <cp:lastModifiedBy>Lenovo</cp:lastModifiedBy>
  <dcterms:modified xsi:type="dcterms:W3CDTF">2023-10-30T02:40:14Z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C832B212AE7840F7952CDE802FDCA124</vt:lpwstr>
  </property>
</Properties>
</file>