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D17" w:rsidRDefault="00417D17" w:rsidP="00417D17">
      <w:pPr>
        <w:widowControl/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附件2：</w:t>
      </w:r>
    </w:p>
    <w:p w:rsidR="00417D17" w:rsidRPr="00D21A8C" w:rsidRDefault="00110E89" w:rsidP="00417D17">
      <w:pPr>
        <w:widowControl/>
        <w:spacing w:line="560" w:lineRule="exact"/>
        <w:jc w:val="center"/>
        <w:rPr>
          <w:rFonts w:ascii="方正小标宋简体" w:eastAsia="方正小标宋简体" w:hAnsi="仿宋" w:cs="仿宋"/>
          <w:sz w:val="36"/>
          <w:szCs w:val="36"/>
        </w:rPr>
      </w:pPr>
      <w:r w:rsidRPr="00D21A8C">
        <w:rPr>
          <w:rFonts w:ascii="方正小标宋简体" w:eastAsia="方正小标宋简体" w:hAnsi="仿宋" w:cs="仿宋" w:hint="eastAsia"/>
          <w:sz w:val="36"/>
          <w:szCs w:val="36"/>
        </w:rPr>
        <w:t>2021年</w:t>
      </w:r>
      <w:r w:rsidR="00417D17">
        <w:rPr>
          <w:rFonts w:ascii="方正小标宋简体" w:eastAsia="方正小标宋简体" w:hAnsi="仿宋" w:cs="仿宋" w:hint="eastAsia"/>
          <w:sz w:val="36"/>
          <w:szCs w:val="36"/>
        </w:rPr>
        <w:t>区县（开发区）</w:t>
      </w:r>
      <w:r w:rsidR="00417D17" w:rsidRPr="00D21A8C">
        <w:rPr>
          <w:rFonts w:ascii="方正小标宋简体" w:eastAsia="方正小标宋简体" w:hAnsi="仿宋" w:cs="仿宋" w:hint="eastAsia"/>
          <w:sz w:val="36"/>
          <w:szCs w:val="36"/>
        </w:rPr>
        <w:t>产学研金协同创新对接活动备案表</w:t>
      </w:r>
    </w:p>
    <w:p w:rsidR="00417D17" w:rsidRDefault="00417D17" w:rsidP="00417D17">
      <w:pPr>
        <w:widowControl/>
        <w:spacing w:line="560" w:lineRule="exact"/>
        <w:jc w:val="center"/>
        <w:rPr>
          <w:rFonts w:ascii="仿宋_GB2312" w:eastAsia="仿宋_GB2312" w:hAnsi="仿宋" w:cs="仿宋"/>
          <w:sz w:val="32"/>
          <w:szCs w:val="32"/>
        </w:rPr>
      </w:pPr>
    </w:p>
    <w:p w:rsidR="00417D17" w:rsidRDefault="00417D17" w:rsidP="00417D17">
      <w:pPr>
        <w:widowControl/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单位： </w:t>
      </w:r>
      <w:r>
        <w:rPr>
          <w:rFonts w:ascii="仿宋_GB2312" w:eastAsia="仿宋_GB2312"/>
          <w:sz w:val="32"/>
          <w:szCs w:val="32"/>
        </w:rPr>
        <w:t xml:space="preserve">           </w:t>
      </w:r>
      <w:bookmarkStart w:id="0" w:name="_GoBack"/>
      <w:bookmarkEnd w:id="0"/>
      <w:r>
        <w:rPr>
          <w:rFonts w:ascii="仿宋_GB2312" w:eastAsia="仿宋_GB2312"/>
          <w:sz w:val="32"/>
          <w:szCs w:val="32"/>
        </w:rPr>
        <w:t xml:space="preserve">                                                </w:t>
      </w:r>
      <w:r>
        <w:rPr>
          <w:rFonts w:ascii="仿宋_GB2312" w:eastAsia="仿宋_GB2312" w:hint="eastAsia"/>
          <w:sz w:val="32"/>
          <w:szCs w:val="32"/>
        </w:rPr>
        <w:t>时间：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"/>
        <w:gridCol w:w="2490"/>
        <w:gridCol w:w="2484"/>
        <w:gridCol w:w="1525"/>
        <w:gridCol w:w="1524"/>
        <w:gridCol w:w="2073"/>
        <w:gridCol w:w="1499"/>
        <w:gridCol w:w="1491"/>
      </w:tblGrid>
      <w:tr w:rsidR="00417D17" w:rsidRPr="00FC75F9" w:rsidTr="004B298F">
        <w:trPr>
          <w:jc w:val="center"/>
        </w:trPr>
        <w:tc>
          <w:tcPr>
            <w:tcW w:w="873" w:type="dxa"/>
            <w:vAlign w:val="center"/>
          </w:tcPr>
          <w:p w:rsidR="00417D17" w:rsidRPr="00FC75F9" w:rsidRDefault="00417D17" w:rsidP="004B298F">
            <w:pPr>
              <w:spacing w:line="5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FC75F9">
              <w:rPr>
                <w:rFonts w:ascii="仿宋_GB2312" w:eastAsia="仿宋_GB2312" w:hAnsi="宋体" w:hint="eastAsia"/>
                <w:bCs/>
                <w:sz w:val="28"/>
                <w:szCs w:val="28"/>
              </w:rPr>
              <w:t>序号</w:t>
            </w:r>
          </w:p>
        </w:tc>
        <w:tc>
          <w:tcPr>
            <w:tcW w:w="2557" w:type="dxa"/>
            <w:vAlign w:val="center"/>
          </w:tcPr>
          <w:p w:rsidR="00417D17" w:rsidRPr="00FC75F9" w:rsidRDefault="00417D17" w:rsidP="004B298F">
            <w:pPr>
              <w:spacing w:line="5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活动</w:t>
            </w:r>
            <w:r w:rsidRPr="00FC75F9">
              <w:rPr>
                <w:rFonts w:ascii="仿宋_GB2312" w:eastAsia="仿宋_GB2312" w:hAnsi="宋体" w:hint="eastAsia"/>
                <w:bCs/>
                <w:sz w:val="28"/>
                <w:szCs w:val="28"/>
              </w:rPr>
              <w:t>名称</w:t>
            </w:r>
          </w:p>
        </w:tc>
        <w:tc>
          <w:tcPr>
            <w:tcW w:w="2551" w:type="dxa"/>
            <w:vAlign w:val="center"/>
          </w:tcPr>
          <w:p w:rsidR="00417D17" w:rsidRPr="00FC75F9" w:rsidRDefault="00417D17" w:rsidP="004B298F">
            <w:pPr>
              <w:spacing w:line="5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活动内容</w:t>
            </w:r>
          </w:p>
        </w:tc>
        <w:tc>
          <w:tcPr>
            <w:tcW w:w="1560" w:type="dxa"/>
            <w:vAlign w:val="center"/>
          </w:tcPr>
          <w:p w:rsidR="00417D17" w:rsidRPr="00FC75F9" w:rsidRDefault="00417D17" w:rsidP="004B298F">
            <w:pPr>
              <w:spacing w:line="5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举办时间</w:t>
            </w:r>
          </w:p>
        </w:tc>
        <w:tc>
          <w:tcPr>
            <w:tcW w:w="1559" w:type="dxa"/>
            <w:vAlign w:val="center"/>
          </w:tcPr>
          <w:p w:rsidR="00417D17" w:rsidRPr="00FC75F9" w:rsidRDefault="00417D17" w:rsidP="004B298F">
            <w:pPr>
              <w:spacing w:line="5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举办地点</w:t>
            </w:r>
          </w:p>
        </w:tc>
        <w:tc>
          <w:tcPr>
            <w:tcW w:w="2126" w:type="dxa"/>
            <w:vAlign w:val="center"/>
          </w:tcPr>
          <w:p w:rsidR="00417D17" w:rsidRPr="00444F01" w:rsidRDefault="00417D17" w:rsidP="004B298F">
            <w:pPr>
              <w:spacing w:line="5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参加人员</w:t>
            </w:r>
          </w:p>
        </w:tc>
        <w:tc>
          <w:tcPr>
            <w:tcW w:w="1533" w:type="dxa"/>
            <w:vAlign w:val="center"/>
          </w:tcPr>
          <w:p w:rsidR="00417D17" w:rsidRDefault="00417D17" w:rsidP="004B298F">
            <w:pPr>
              <w:spacing w:line="5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拟签约</w:t>
            </w:r>
          </w:p>
          <w:p w:rsidR="00417D17" w:rsidRPr="00FC75F9" w:rsidRDefault="00417D17" w:rsidP="004B298F">
            <w:pPr>
              <w:spacing w:line="5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项目</w:t>
            </w:r>
          </w:p>
        </w:tc>
        <w:tc>
          <w:tcPr>
            <w:tcW w:w="1525" w:type="dxa"/>
            <w:vAlign w:val="center"/>
          </w:tcPr>
          <w:p w:rsidR="00417D17" w:rsidRPr="00FC75F9" w:rsidRDefault="00417D17" w:rsidP="004B298F">
            <w:pPr>
              <w:spacing w:line="5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预期成效</w:t>
            </w:r>
          </w:p>
        </w:tc>
      </w:tr>
      <w:tr w:rsidR="00417D17" w:rsidRPr="00FC75F9" w:rsidTr="004B298F">
        <w:trPr>
          <w:jc w:val="center"/>
        </w:trPr>
        <w:tc>
          <w:tcPr>
            <w:tcW w:w="873" w:type="dxa"/>
            <w:vAlign w:val="center"/>
          </w:tcPr>
          <w:p w:rsidR="00417D17" w:rsidRPr="00FC75F9" w:rsidRDefault="00417D17" w:rsidP="004B298F">
            <w:pPr>
              <w:spacing w:line="56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FC75F9">
              <w:rPr>
                <w:rFonts w:ascii="仿宋_GB2312" w:eastAsia="仿宋_GB2312" w:hAnsi="宋体" w:hint="eastAsia"/>
                <w:bCs/>
                <w:sz w:val="24"/>
              </w:rPr>
              <w:t>1</w:t>
            </w:r>
          </w:p>
        </w:tc>
        <w:tc>
          <w:tcPr>
            <w:tcW w:w="2557" w:type="dxa"/>
            <w:vAlign w:val="center"/>
          </w:tcPr>
          <w:p w:rsidR="00417D17" w:rsidRDefault="00417D17" w:rsidP="004B298F">
            <w:pPr>
              <w:spacing w:line="560" w:lineRule="exac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:rsidR="00417D17" w:rsidRPr="00FC75F9" w:rsidRDefault="00417D17" w:rsidP="004B298F">
            <w:pPr>
              <w:spacing w:line="560" w:lineRule="exac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417D17" w:rsidRPr="00FC75F9" w:rsidRDefault="00417D17" w:rsidP="004B298F">
            <w:pPr>
              <w:spacing w:line="56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560" w:type="dxa"/>
            <w:vAlign w:val="center"/>
          </w:tcPr>
          <w:p w:rsidR="00417D17" w:rsidRPr="00FC75F9" w:rsidRDefault="00417D17" w:rsidP="004B298F">
            <w:pPr>
              <w:spacing w:line="56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559" w:type="dxa"/>
            <w:vAlign w:val="center"/>
          </w:tcPr>
          <w:p w:rsidR="00417D17" w:rsidRPr="00FC75F9" w:rsidRDefault="00417D17" w:rsidP="004B298F">
            <w:pPr>
              <w:spacing w:line="56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417D17" w:rsidRPr="00FC75F9" w:rsidRDefault="00417D17" w:rsidP="004B298F">
            <w:pPr>
              <w:spacing w:line="56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533" w:type="dxa"/>
            <w:vAlign w:val="center"/>
          </w:tcPr>
          <w:p w:rsidR="00417D17" w:rsidRPr="00FC75F9" w:rsidRDefault="00417D17" w:rsidP="004B298F">
            <w:pPr>
              <w:spacing w:line="56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525" w:type="dxa"/>
            <w:vAlign w:val="center"/>
          </w:tcPr>
          <w:p w:rsidR="00417D17" w:rsidRPr="00FC75F9" w:rsidRDefault="00417D17" w:rsidP="004B298F">
            <w:pPr>
              <w:spacing w:line="5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417D17" w:rsidRPr="00FC75F9" w:rsidTr="004B298F">
        <w:trPr>
          <w:jc w:val="center"/>
        </w:trPr>
        <w:tc>
          <w:tcPr>
            <w:tcW w:w="873" w:type="dxa"/>
            <w:vAlign w:val="center"/>
          </w:tcPr>
          <w:p w:rsidR="00417D17" w:rsidRPr="00FC75F9" w:rsidRDefault="00417D17" w:rsidP="004B298F">
            <w:pPr>
              <w:spacing w:line="56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FC75F9">
              <w:rPr>
                <w:rFonts w:ascii="仿宋_GB2312" w:eastAsia="仿宋_GB2312" w:hAnsi="宋体" w:hint="eastAsia"/>
                <w:bCs/>
                <w:sz w:val="24"/>
              </w:rPr>
              <w:t>2</w:t>
            </w:r>
          </w:p>
        </w:tc>
        <w:tc>
          <w:tcPr>
            <w:tcW w:w="2557" w:type="dxa"/>
            <w:vAlign w:val="center"/>
          </w:tcPr>
          <w:p w:rsidR="00417D17" w:rsidRDefault="00417D17" w:rsidP="004B298F">
            <w:pPr>
              <w:spacing w:line="560" w:lineRule="exac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:rsidR="00417D17" w:rsidRPr="00FC75F9" w:rsidRDefault="00417D17" w:rsidP="004B298F">
            <w:pPr>
              <w:spacing w:line="560" w:lineRule="exac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417D17" w:rsidRPr="00FC75F9" w:rsidRDefault="00417D17" w:rsidP="004B298F">
            <w:pPr>
              <w:spacing w:line="56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560" w:type="dxa"/>
            <w:vAlign w:val="center"/>
          </w:tcPr>
          <w:p w:rsidR="00417D17" w:rsidRPr="00FC75F9" w:rsidRDefault="00417D17" w:rsidP="004B298F">
            <w:pPr>
              <w:spacing w:line="56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559" w:type="dxa"/>
            <w:vAlign w:val="center"/>
          </w:tcPr>
          <w:p w:rsidR="00417D17" w:rsidRPr="00FC75F9" w:rsidRDefault="00417D17" w:rsidP="004B298F">
            <w:pPr>
              <w:spacing w:line="56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417D17" w:rsidRPr="00FC75F9" w:rsidRDefault="00417D17" w:rsidP="004B298F">
            <w:pPr>
              <w:spacing w:line="56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533" w:type="dxa"/>
            <w:vAlign w:val="center"/>
          </w:tcPr>
          <w:p w:rsidR="00417D17" w:rsidRPr="00FC75F9" w:rsidRDefault="00417D17" w:rsidP="004B298F">
            <w:pPr>
              <w:spacing w:line="56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525" w:type="dxa"/>
            <w:vAlign w:val="center"/>
          </w:tcPr>
          <w:p w:rsidR="00417D17" w:rsidRPr="00FC75F9" w:rsidRDefault="00417D17" w:rsidP="004B298F">
            <w:pPr>
              <w:spacing w:line="5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417D17" w:rsidRPr="00FC75F9" w:rsidTr="004B298F">
        <w:trPr>
          <w:jc w:val="center"/>
        </w:trPr>
        <w:tc>
          <w:tcPr>
            <w:tcW w:w="873" w:type="dxa"/>
            <w:vAlign w:val="center"/>
          </w:tcPr>
          <w:p w:rsidR="00417D17" w:rsidRPr="00FC75F9" w:rsidRDefault="00417D17" w:rsidP="004B298F">
            <w:pPr>
              <w:spacing w:line="56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FC75F9">
              <w:rPr>
                <w:rFonts w:ascii="仿宋_GB2312" w:eastAsia="仿宋_GB2312" w:hAnsi="宋体" w:hint="eastAsia"/>
                <w:bCs/>
                <w:sz w:val="24"/>
              </w:rPr>
              <w:t>3</w:t>
            </w:r>
          </w:p>
        </w:tc>
        <w:tc>
          <w:tcPr>
            <w:tcW w:w="2557" w:type="dxa"/>
            <w:vAlign w:val="center"/>
          </w:tcPr>
          <w:p w:rsidR="00417D17" w:rsidRDefault="00417D17" w:rsidP="004B298F">
            <w:pPr>
              <w:spacing w:line="560" w:lineRule="exac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:rsidR="00417D17" w:rsidRPr="00FC75F9" w:rsidRDefault="00417D17" w:rsidP="004B298F">
            <w:pPr>
              <w:spacing w:line="560" w:lineRule="exac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417D17" w:rsidRPr="00FC75F9" w:rsidRDefault="00417D17" w:rsidP="004B298F">
            <w:pPr>
              <w:spacing w:line="56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560" w:type="dxa"/>
            <w:vAlign w:val="center"/>
          </w:tcPr>
          <w:p w:rsidR="00417D17" w:rsidRPr="00FC75F9" w:rsidRDefault="00417D17" w:rsidP="004B298F">
            <w:pPr>
              <w:spacing w:line="56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559" w:type="dxa"/>
            <w:vAlign w:val="center"/>
          </w:tcPr>
          <w:p w:rsidR="00417D17" w:rsidRPr="00FC75F9" w:rsidRDefault="00417D17" w:rsidP="004B298F">
            <w:pPr>
              <w:spacing w:line="56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417D17" w:rsidRPr="00FC75F9" w:rsidRDefault="00417D17" w:rsidP="004B298F">
            <w:pPr>
              <w:spacing w:line="56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533" w:type="dxa"/>
            <w:vAlign w:val="center"/>
          </w:tcPr>
          <w:p w:rsidR="00417D17" w:rsidRPr="00FC75F9" w:rsidRDefault="00417D17" w:rsidP="004B298F">
            <w:pPr>
              <w:spacing w:line="56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525" w:type="dxa"/>
            <w:vAlign w:val="center"/>
          </w:tcPr>
          <w:p w:rsidR="00417D17" w:rsidRPr="00FC75F9" w:rsidRDefault="00417D17" w:rsidP="004B298F">
            <w:pPr>
              <w:spacing w:line="5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</w:tbl>
    <w:p w:rsidR="00417D17" w:rsidRDefault="00417D17" w:rsidP="00417D17">
      <w:pPr>
        <w:widowControl/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sectPr w:rsidR="00417D17" w:rsidSect="00C9736E">
      <w:pgSz w:w="16838" w:h="11906" w:orient="landscape" w:code="9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61B" w:rsidRDefault="0042061B" w:rsidP="00417D17">
      <w:r>
        <w:separator/>
      </w:r>
    </w:p>
  </w:endnote>
  <w:endnote w:type="continuationSeparator" w:id="0">
    <w:p w:rsidR="0042061B" w:rsidRDefault="0042061B" w:rsidP="00417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61B" w:rsidRDefault="0042061B" w:rsidP="00417D17">
      <w:r>
        <w:separator/>
      </w:r>
    </w:p>
  </w:footnote>
  <w:footnote w:type="continuationSeparator" w:id="0">
    <w:p w:rsidR="0042061B" w:rsidRDefault="0042061B" w:rsidP="00417D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247"/>
    <w:rsid w:val="00110E89"/>
    <w:rsid w:val="00417D17"/>
    <w:rsid w:val="0042061B"/>
    <w:rsid w:val="00871247"/>
    <w:rsid w:val="00BC4049"/>
    <w:rsid w:val="00DF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630540-B9D4-4549-8AD7-84AFBF490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D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7D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17D1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17D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17D1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王鹏</dc:creator>
  <cp:keywords/>
  <dc:description/>
  <cp:lastModifiedBy>王鹏</cp:lastModifiedBy>
  <cp:revision>3</cp:revision>
  <dcterms:created xsi:type="dcterms:W3CDTF">2021-02-20T01:08:00Z</dcterms:created>
  <dcterms:modified xsi:type="dcterms:W3CDTF">2021-02-20T01:22:00Z</dcterms:modified>
</cp:coreProperties>
</file>