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CCDA" w14:textId="77777777" w:rsidR="00DF1133" w:rsidRDefault="00900C46">
      <w:pPr>
        <w:keepNext/>
        <w:keepLines/>
        <w:spacing w:after="100"/>
        <w:outlineLvl w:val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14:paraId="79D8C49F" w14:textId="77777777" w:rsidR="00DF1133" w:rsidRDefault="00900C46">
      <w:pPr>
        <w:jc w:val="center"/>
        <w:rPr>
          <w:rFonts w:ascii="方正小标宋简体" w:eastAsia="方正小标宋简体" w:hAnsi="方正小标宋_GBK" w:cs="方正小标宋_GBK"/>
          <w:bCs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中国创新挑战赛声明</w:t>
      </w:r>
    </w:p>
    <w:p w14:paraId="0BFC0AAA" w14:textId="77777777" w:rsidR="00DF1133" w:rsidRDefault="00900C46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中国创新挑战赛（以下简称挑战赛）由中华人民共和国科学技术部指导，科学技术部火炬高技术产业开发中心与地方科技主管部门共同承办。挑战赛是针对具体技术创新需求，通过“悬赏”方式，面向全社会公开征集解决方案的创新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众包服务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活动。为确保挑战赛公正、有序开展，参加挑战赛的需求方、挑战者（法人和自然人）、服务机构、专家和各级承办单位（以下简称参赛各方）共同作如下声明：</w:t>
      </w:r>
    </w:p>
    <w:p w14:paraId="5F31DBD2" w14:textId="77777777" w:rsidR="00DF1133" w:rsidRDefault="00900C46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自愿参加挑战赛，愿意接受有关部门监督，积极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配合赛委会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的相关核实调查；</w:t>
      </w:r>
    </w:p>
    <w:p w14:paraId="16CAECBF" w14:textId="77777777" w:rsidR="00DF1133" w:rsidRDefault="00900C46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遵守国家相关法律法规，遵守挑战赛规程；</w:t>
      </w:r>
    </w:p>
    <w:p w14:paraId="01E90C9E" w14:textId="77777777" w:rsidR="00DF1133" w:rsidRDefault="00900C46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提交资料合法、真实、准确、完整，不涉及国家秘密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，不侵犯任何第三方的合法权益；</w:t>
      </w:r>
    </w:p>
    <w:p w14:paraId="6495C9D6" w14:textId="77777777" w:rsidR="00DF1133" w:rsidRDefault="00900C46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确保参赛材料知识产权权属明晰，技术来源正当合法，严格保守参赛项目中涉及的技术秘密和商业秘密；</w:t>
      </w:r>
    </w:p>
    <w:p w14:paraId="616CF8AD" w14:textId="77777777" w:rsidR="00DF1133" w:rsidRDefault="00900C46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参赛期间，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私自发布、售卖参赛项目相关信息；</w:t>
      </w:r>
    </w:p>
    <w:p w14:paraId="2C8CDED7" w14:textId="77777777" w:rsidR="00DF1133" w:rsidRDefault="00900C46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参赛各方如发生与上述条款相违背行为，必须承担可能涉及的全部法律责任。</w:t>
      </w:r>
    </w:p>
    <w:p w14:paraId="334D975A" w14:textId="77777777" w:rsidR="00DF1133" w:rsidRDefault="00900C46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参赛各方在挑战赛过程中及赛后进行的商业对接合作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非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赛委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会指定行为，其中所涉及的法律问题以及由此产生的相关的权利、义务均</w:t>
      </w: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与赛委会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无关；</w:t>
      </w:r>
    </w:p>
    <w:p w14:paraId="42B428D8" w14:textId="77777777" w:rsidR="00DF1133" w:rsidRDefault="00900C46">
      <w:pPr>
        <w:numPr>
          <w:ilvl w:val="0"/>
          <w:numId w:val="1"/>
        </w:num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仿宋_GB2312" w:hint="eastAsia"/>
          <w:sz w:val="32"/>
          <w:szCs w:val="32"/>
        </w:rPr>
        <w:t>赛委会</w:t>
      </w:r>
      <w:proofErr w:type="gramEnd"/>
      <w:r>
        <w:rPr>
          <w:rFonts w:ascii="仿宋_GB2312" w:eastAsia="仿宋_GB2312" w:hAnsi="Times New Roman" w:cs="仿宋_GB2312" w:hint="eastAsia"/>
          <w:sz w:val="32"/>
          <w:szCs w:val="32"/>
        </w:rPr>
        <w:t>设立并公布投诉和举报方式，监督挑战赛执行情况，并有权对违背本声明条款行为进行处理，直至取消其参赛资格。</w:t>
      </w:r>
    </w:p>
    <w:p w14:paraId="148FB572" w14:textId="77777777" w:rsidR="00DF1133" w:rsidRDefault="00900C46">
      <w:pPr>
        <w:ind w:firstLineChars="200" w:firstLine="640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本声明之条款适用于参赛各方，适用于中国创新挑战赛全部环节。一旦签署，即视为同意并遵守本声明之全部条款。</w:t>
      </w:r>
    </w:p>
    <w:p w14:paraId="68309B1F" w14:textId="77777777" w:rsidR="00DF1133" w:rsidRDefault="00900C46">
      <w:pPr>
        <w:ind w:firstLineChars="200" w:firstLine="640"/>
        <w:rPr>
          <w:rFonts w:ascii="仿宋_GB2312" w:eastAsia="仿宋_GB2312" w:hAnsi="Times New Roman" w:cs="仿宋_GB2312"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Cs/>
          <w:sz w:val="32"/>
          <w:szCs w:val="32"/>
        </w:rPr>
        <w:t>我已阅读并同意《中国创新挑战赛声明》的全部条款。</w:t>
      </w:r>
    </w:p>
    <w:p w14:paraId="2BBBE3C2" w14:textId="77777777" w:rsidR="00DF1133" w:rsidRDefault="00DF1133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621D47BD" w14:textId="77777777" w:rsidR="00DF1133" w:rsidRDefault="00DF1133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18561BB1" w14:textId="77777777" w:rsidR="00DF1133" w:rsidRDefault="00DF1133">
      <w:pPr>
        <w:rPr>
          <w:rFonts w:ascii="仿宋_GB2312" w:eastAsia="仿宋_GB2312" w:hAnsi="Times New Roman" w:cs="仿宋_GB2312"/>
          <w:b/>
          <w:sz w:val="32"/>
          <w:szCs w:val="32"/>
        </w:rPr>
      </w:pPr>
    </w:p>
    <w:p w14:paraId="3A711CB5" w14:textId="77777777" w:rsidR="00DF1133" w:rsidRDefault="00900C46">
      <w:pPr>
        <w:wordWrap w:val="0"/>
        <w:ind w:firstLineChars="200" w:firstLine="640"/>
        <w:jc w:val="right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（公章）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          </w:t>
      </w:r>
    </w:p>
    <w:p w14:paraId="20672991" w14:textId="77777777" w:rsidR="00DF1133" w:rsidRDefault="00900C46">
      <w:pPr>
        <w:wordWrap w:val="0"/>
        <w:ind w:firstLineChars="200" w:firstLine="640"/>
        <w:jc w:val="center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            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签名</w:t>
      </w:r>
    </w:p>
    <w:p w14:paraId="30B2630A" w14:textId="77777777" w:rsidR="00DF1133" w:rsidRDefault="00900C46">
      <w:pPr>
        <w:wordWrap w:val="0"/>
        <w:ind w:firstLineChars="200" w:firstLine="640"/>
        <w:jc w:val="left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                          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年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月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日</w:t>
      </w:r>
    </w:p>
    <w:p w14:paraId="468E356C" w14:textId="77777777" w:rsidR="00DF1133" w:rsidRDefault="00DF113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14:paraId="58A45250" w14:textId="77777777" w:rsidR="00DF1133" w:rsidRDefault="00DF113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14:paraId="32F6BE59" w14:textId="77777777" w:rsidR="00DF1133" w:rsidRDefault="00DF113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14:paraId="3EF13CC4" w14:textId="77777777" w:rsidR="00DF1133" w:rsidRDefault="00DF1133">
      <w:pPr>
        <w:jc w:val="left"/>
        <w:rPr>
          <w:rFonts w:ascii="黑体" w:eastAsia="黑体" w:hAnsi="黑体"/>
          <w:sz w:val="32"/>
          <w:szCs w:val="32"/>
        </w:rPr>
      </w:pPr>
    </w:p>
    <w:p w14:paraId="47B4FC47" w14:textId="77777777" w:rsidR="00DF1133" w:rsidRDefault="00DF1133">
      <w:pPr>
        <w:jc w:val="left"/>
        <w:rPr>
          <w:rFonts w:ascii="黑体" w:eastAsia="黑体" w:hAnsi="黑体"/>
          <w:sz w:val="32"/>
          <w:szCs w:val="32"/>
        </w:rPr>
      </w:pPr>
    </w:p>
    <w:p w14:paraId="053EF7CE" w14:textId="77777777" w:rsidR="00DF1133" w:rsidRDefault="00DF1133">
      <w:pPr>
        <w:jc w:val="left"/>
        <w:rPr>
          <w:rFonts w:ascii="黑体" w:eastAsia="黑体" w:hAnsi="黑体"/>
          <w:sz w:val="32"/>
          <w:szCs w:val="32"/>
        </w:rPr>
      </w:pPr>
    </w:p>
    <w:p w14:paraId="5BB53C4D" w14:textId="77777777" w:rsidR="00DF1133" w:rsidRDefault="00900C4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 xml:space="preserve">2 </w:t>
      </w:r>
    </w:p>
    <w:p w14:paraId="52D74517" w14:textId="77777777" w:rsidR="00DF1133" w:rsidRDefault="00DF1133">
      <w:pPr>
        <w:jc w:val="left"/>
        <w:rPr>
          <w:rFonts w:ascii="黑体" w:eastAsia="黑体" w:hAnsi="黑体"/>
          <w:sz w:val="32"/>
          <w:szCs w:val="32"/>
        </w:rPr>
      </w:pPr>
    </w:p>
    <w:p w14:paraId="27826B82" w14:textId="77777777" w:rsidR="00DF1133" w:rsidRDefault="00900C46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第五届中国创新挑战赛（西安）</w:t>
      </w:r>
      <w:proofErr w:type="gramStart"/>
      <w:r>
        <w:rPr>
          <w:rFonts w:eastAsia="黑体" w:hint="eastAsia"/>
          <w:sz w:val="32"/>
          <w:szCs w:val="32"/>
        </w:rPr>
        <w:t>硬科技发展专题赛</w:t>
      </w:r>
      <w:proofErr w:type="gramEnd"/>
      <w:r>
        <w:rPr>
          <w:rFonts w:eastAsia="黑体" w:hint="eastAsia"/>
          <w:sz w:val="32"/>
          <w:szCs w:val="32"/>
        </w:rPr>
        <w:t>报名表</w:t>
      </w:r>
    </w:p>
    <w:p w14:paraId="51632022" w14:textId="77777777" w:rsidR="00DF1133" w:rsidRDefault="00DF1133">
      <w:pPr>
        <w:jc w:val="center"/>
        <w:rPr>
          <w:rFonts w:eastAsia="黑体"/>
          <w:sz w:val="52"/>
        </w:rPr>
      </w:pPr>
    </w:p>
    <w:p w14:paraId="62D4A43F" w14:textId="77777777" w:rsidR="00DF1133" w:rsidRDefault="00DF1133">
      <w:pPr>
        <w:rPr>
          <w:rFonts w:eastAsia="仿宋_GB2312"/>
          <w:sz w:val="32"/>
        </w:rPr>
      </w:pPr>
    </w:p>
    <w:p w14:paraId="12ADF44F" w14:textId="77777777" w:rsidR="00DF1133" w:rsidRDefault="00DF1133">
      <w:pPr>
        <w:rPr>
          <w:rFonts w:eastAsia="仿宋_GB2312"/>
          <w:sz w:val="32"/>
        </w:rPr>
      </w:pPr>
    </w:p>
    <w:p w14:paraId="368231FF" w14:textId="77777777" w:rsidR="00DF1133" w:rsidRDefault="00DF1133">
      <w:pPr>
        <w:rPr>
          <w:rFonts w:eastAsia="仿宋_GB2312"/>
          <w:sz w:val="32"/>
        </w:rPr>
      </w:pPr>
    </w:p>
    <w:p w14:paraId="3BC4DF6D" w14:textId="77777777" w:rsidR="00DF1133" w:rsidRDefault="00900C46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投标项目编号：</w:t>
      </w:r>
    </w:p>
    <w:p w14:paraId="0ABC1FA2" w14:textId="77777777" w:rsidR="00DF1133" w:rsidRDefault="00DF1133">
      <w:pPr>
        <w:ind w:firstLineChars="300" w:firstLine="1080"/>
        <w:rPr>
          <w:rFonts w:eastAsia="黑体"/>
          <w:sz w:val="36"/>
        </w:rPr>
      </w:pPr>
    </w:p>
    <w:p w14:paraId="6E1644D1" w14:textId="77777777" w:rsidR="00DF1133" w:rsidRDefault="00900C46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投标项目名称：</w:t>
      </w:r>
    </w:p>
    <w:p w14:paraId="675B0441" w14:textId="77777777" w:rsidR="00DF1133" w:rsidRDefault="00DF1133">
      <w:pPr>
        <w:ind w:firstLineChars="300" w:firstLine="1080"/>
        <w:rPr>
          <w:rFonts w:eastAsia="黑体"/>
          <w:sz w:val="36"/>
        </w:rPr>
      </w:pPr>
    </w:p>
    <w:p w14:paraId="29BF150B" w14:textId="77777777" w:rsidR="00DF1133" w:rsidRDefault="00900C46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投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标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单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14:paraId="22972243" w14:textId="77777777" w:rsidR="00DF1133" w:rsidRDefault="00DF1133">
      <w:pPr>
        <w:rPr>
          <w:rFonts w:eastAsia="黑体"/>
          <w:sz w:val="44"/>
        </w:rPr>
      </w:pPr>
    </w:p>
    <w:p w14:paraId="1B0A20F6" w14:textId="77777777" w:rsidR="00DF1133" w:rsidRDefault="00DF1133">
      <w:pPr>
        <w:rPr>
          <w:rFonts w:eastAsia="仿宋_GB2312"/>
          <w:sz w:val="32"/>
        </w:rPr>
      </w:pPr>
    </w:p>
    <w:p w14:paraId="6E9F2ED1" w14:textId="77777777" w:rsidR="00DF1133" w:rsidRDefault="00DF1133">
      <w:pPr>
        <w:rPr>
          <w:rFonts w:eastAsia="仿宋_GB2312"/>
          <w:sz w:val="32"/>
        </w:rPr>
      </w:pPr>
    </w:p>
    <w:p w14:paraId="6BD403A1" w14:textId="77777777" w:rsidR="00DF1133" w:rsidRDefault="00DF1133">
      <w:pPr>
        <w:rPr>
          <w:rFonts w:eastAsia="仿宋_GB2312"/>
          <w:sz w:val="32"/>
        </w:rPr>
      </w:pPr>
    </w:p>
    <w:p w14:paraId="3F9C337F" w14:textId="77777777" w:rsidR="00DF1133" w:rsidRDefault="00900C46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西安市科学技术局制</w:t>
      </w:r>
    </w:p>
    <w:p w14:paraId="66705A4A" w14:textId="77777777" w:rsidR="00DF1133" w:rsidRDefault="00DF1133">
      <w:pPr>
        <w:pStyle w:val="a3"/>
        <w:ind w:leftChars="47" w:left="99"/>
        <w:jc w:val="center"/>
        <w:rPr>
          <w:sz w:val="36"/>
        </w:rPr>
      </w:pPr>
    </w:p>
    <w:p w14:paraId="7F44A9D6" w14:textId="77777777" w:rsidR="00DF1133" w:rsidRDefault="00900C46">
      <w:pPr>
        <w:pStyle w:val="a3"/>
        <w:ind w:leftChars="47" w:left="99"/>
        <w:jc w:val="center"/>
        <w:rPr>
          <w:b/>
          <w:bCs/>
          <w:sz w:val="44"/>
        </w:rPr>
      </w:pPr>
      <w:r>
        <w:rPr>
          <w:rFonts w:hint="eastAsia"/>
          <w:sz w:val="36"/>
        </w:rPr>
        <w:t>2020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>8</w:t>
      </w:r>
      <w:r>
        <w:rPr>
          <w:rFonts w:hint="eastAsia"/>
          <w:sz w:val="36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414"/>
        <w:gridCol w:w="1182"/>
        <w:gridCol w:w="1259"/>
        <w:gridCol w:w="301"/>
        <w:gridCol w:w="1181"/>
        <w:gridCol w:w="463"/>
        <w:gridCol w:w="2367"/>
      </w:tblGrid>
      <w:tr w:rsidR="00DF1133" w14:paraId="0B639AAB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08347899" w14:textId="77777777" w:rsidR="00DF1133" w:rsidRDefault="00900C46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单位名称</w:t>
            </w:r>
          </w:p>
        </w:tc>
        <w:tc>
          <w:tcPr>
            <w:tcW w:w="2742" w:type="dxa"/>
            <w:gridSpan w:val="3"/>
          </w:tcPr>
          <w:p w14:paraId="600330D0" w14:textId="77777777" w:rsidR="00DF1133" w:rsidRDefault="00DF1133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1644" w:type="dxa"/>
            <w:gridSpan w:val="2"/>
          </w:tcPr>
          <w:p w14:paraId="75749458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单位性质</w:t>
            </w:r>
          </w:p>
        </w:tc>
        <w:tc>
          <w:tcPr>
            <w:tcW w:w="2367" w:type="dxa"/>
          </w:tcPr>
          <w:p w14:paraId="146BECAE" w14:textId="77777777" w:rsidR="00DF1133" w:rsidRDefault="00DF1133">
            <w:pPr>
              <w:jc w:val="center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DF1133" w14:paraId="7FE8D400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0731423B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>联系人</w:t>
            </w:r>
          </w:p>
        </w:tc>
        <w:tc>
          <w:tcPr>
            <w:tcW w:w="2742" w:type="dxa"/>
            <w:gridSpan w:val="3"/>
          </w:tcPr>
          <w:p w14:paraId="07C67614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44" w:type="dxa"/>
            <w:gridSpan w:val="2"/>
          </w:tcPr>
          <w:p w14:paraId="63AC89EC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2367" w:type="dxa"/>
          </w:tcPr>
          <w:p w14:paraId="6D340676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F1133" w14:paraId="76BE35ED" w14:textId="77777777">
        <w:trPr>
          <w:trHeight w:val="700"/>
          <w:jc w:val="center"/>
        </w:trPr>
        <w:tc>
          <w:tcPr>
            <w:tcW w:w="1736" w:type="dxa"/>
            <w:gridSpan w:val="2"/>
          </w:tcPr>
          <w:p w14:paraId="2219FD03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</w:t>
            </w:r>
          </w:p>
        </w:tc>
        <w:tc>
          <w:tcPr>
            <w:tcW w:w="2742" w:type="dxa"/>
            <w:gridSpan w:val="3"/>
          </w:tcPr>
          <w:p w14:paraId="5A0C1D0D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644" w:type="dxa"/>
            <w:gridSpan w:val="2"/>
          </w:tcPr>
          <w:p w14:paraId="1DC36812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Email</w:t>
            </w:r>
          </w:p>
        </w:tc>
        <w:tc>
          <w:tcPr>
            <w:tcW w:w="2367" w:type="dxa"/>
          </w:tcPr>
          <w:p w14:paraId="6C7C470A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F1133" w14:paraId="30B9B35D" w14:textId="77777777">
        <w:trPr>
          <w:trHeight w:val="3454"/>
          <w:jc w:val="center"/>
        </w:trPr>
        <w:tc>
          <w:tcPr>
            <w:tcW w:w="8489" w:type="dxa"/>
            <w:gridSpan w:val="8"/>
          </w:tcPr>
          <w:p w14:paraId="7A27C97E" w14:textId="77777777" w:rsidR="00DF1133" w:rsidRDefault="00900C46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一、单位简介</w:t>
            </w:r>
          </w:p>
          <w:p w14:paraId="6369E57A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70955927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2C8A1339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48103478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</w:tc>
      </w:tr>
      <w:tr w:rsidR="00DF1133" w14:paraId="2E5ED66D" w14:textId="77777777">
        <w:trPr>
          <w:trHeight w:val="3454"/>
          <w:jc w:val="center"/>
        </w:trPr>
        <w:tc>
          <w:tcPr>
            <w:tcW w:w="8489" w:type="dxa"/>
            <w:gridSpan w:val="8"/>
          </w:tcPr>
          <w:p w14:paraId="5F22D378" w14:textId="77777777" w:rsidR="00DF1133" w:rsidRDefault="00900C46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二、项目负责人简介</w:t>
            </w:r>
          </w:p>
          <w:p w14:paraId="561796E2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62043258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560C366E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2D90F959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2DBA8793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67EFEDBD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7A80559B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2861155E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2F7D8CF1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7E94D290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</w:tc>
      </w:tr>
      <w:tr w:rsidR="00DF1133" w14:paraId="7F36D045" w14:textId="77777777">
        <w:trPr>
          <w:trHeight w:val="4376"/>
          <w:jc w:val="center"/>
        </w:trPr>
        <w:tc>
          <w:tcPr>
            <w:tcW w:w="8489" w:type="dxa"/>
            <w:gridSpan w:val="8"/>
          </w:tcPr>
          <w:p w14:paraId="0754CDAC" w14:textId="77777777" w:rsidR="00DF1133" w:rsidRDefault="00900C46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lastRenderedPageBreak/>
              <w:t>三、相关研究基础</w:t>
            </w:r>
          </w:p>
          <w:p w14:paraId="5B62EA31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7CBF482B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514088D0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33CD82AF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6E1B355C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  <w:p w14:paraId="24DAF6B2" w14:textId="77777777" w:rsidR="00DF1133" w:rsidRDefault="00DF1133">
            <w:pPr>
              <w:rPr>
                <w:rFonts w:ascii="仿宋_GB2312" w:eastAsia="仿宋_GB2312"/>
                <w:sz w:val="30"/>
              </w:rPr>
            </w:pPr>
          </w:p>
        </w:tc>
      </w:tr>
      <w:tr w:rsidR="00DF1133" w14:paraId="020C1645" w14:textId="77777777">
        <w:trPr>
          <w:trHeight w:val="4376"/>
          <w:jc w:val="center"/>
        </w:trPr>
        <w:tc>
          <w:tcPr>
            <w:tcW w:w="8489" w:type="dxa"/>
            <w:gridSpan w:val="8"/>
          </w:tcPr>
          <w:p w14:paraId="74E0DD73" w14:textId="77777777" w:rsidR="00DF1133" w:rsidRDefault="00900C46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四、解决思路概述</w:t>
            </w:r>
          </w:p>
          <w:p w14:paraId="719C84AD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1C9AE373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7D147D54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1618F575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568D3962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02DF4111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49CFE232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47257AC6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03E3C9E9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54C5AA2A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3E1DE1C7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  <w:p w14:paraId="1B6B64F0" w14:textId="77777777" w:rsidR="00DF1133" w:rsidRDefault="00DF1133">
            <w:pPr>
              <w:rPr>
                <w:rFonts w:ascii="仿宋_GB2312" w:eastAsia="仿宋_GB2312"/>
                <w:b/>
                <w:sz w:val="30"/>
              </w:rPr>
            </w:pPr>
          </w:p>
        </w:tc>
      </w:tr>
      <w:tr w:rsidR="00DF1133" w14:paraId="4FBD4DE9" w14:textId="77777777">
        <w:trPr>
          <w:trHeight w:val="700"/>
          <w:jc w:val="center"/>
        </w:trPr>
        <w:tc>
          <w:tcPr>
            <w:tcW w:w="8489" w:type="dxa"/>
            <w:gridSpan w:val="8"/>
          </w:tcPr>
          <w:p w14:paraId="24BF08B2" w14:textId="77777777" w:rsidR="00DF1133" w:rsidRDefault="00900C46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lastRenderedPageBreak/>
              <w:t>五、主要参加人员</w:t>
            </w:r>
          </w:p>
        </w:tc>
      </w:tr>
      <w:tr w:rsidR="00DF1133" w14:paraId="42805BEF" w14:textId="77777777">
        <w:trPr>
          <w:trHeight w:val="700"/>
          <w:jc w:val="center"/>
        </w:trPr>
        <w:tc>
          <w:tcPr>
            <w:tcW w:w="1322" w:type="dxa"/>
          </w:tcPr>
          <w:p w14:paraId="2C62CBCC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名</w:t>
            </w:r>
          </w:p>
        </w:tc>
        <w:tc>
          <w:tcPr>
            <w:tcW w:w="1596" w:type="dxa"/>
            <w:gridSpan w:val="2"/>
          </w:tcPr>
          <w:p w14:paraId="65311704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出生年月</w:t>
            </w:r>
          </w:p>
        </w:tc>
        <w:tc>
          <w:tcPr>
            <w:tcW w:w="1259" w:type="dxa"/>
          </w:tcPr>
          <w:p w14:paraId="274CE05A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历</w:t>
            </w:r>
          </w:p>
        </w:tc>
        <w:tc>
          <w:tcPr>
            <w:tcW w:w="1482" w:type="dxa"/>
            <w:gridSpan w:val="2"/>
          </w:tcPr>
          <w:p w14:paraId="4B47A5C0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称</w:t>
            </w:r>
          </w:p>
        </w:tc>
        <w:tc>
          <w:tcPr>
            <w:tcW w:w="2830" w:type="dxa"/>
            <w:gridSpan w:val="2"/>
          </w:tcPr>
          <w:p w14:paraId="16AE946A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从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事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专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</w:rPr>
              <w:t>业</w:t>
            </w:r>
          </w:p>
        </w:tc>
      </w:tr>
      <w:tr w:rsidR="00DF1133" w14:paraId="038015E0" w14:textId="77777777">
        <w:trPr>
          <w:trHeight w:val="700"/>
          <w:jc w:val="center"/>
        </w:trPr>
        <w:tc>
          <w:tcPr>
            <w:tcW w:w="1322" w:type="dxa"/>
          </w:tcPr>
          <w:p w14:paraId="5153A6DB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113500E5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397002CB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19280907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2FEF1EDF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F1133" w14:paraId="02BB0C29" w14:textId="77777777">
        <w:trPr>
          <w:trHeight w:val="700"/>
          <w:jc w:val="center"/>
        </w:trPr>
        <w:tc>
          <w:tcPr>
            <w:tcW w:w="1322" w:type="dxa"/>
          </w:tcPr>
          <w:p w14:paraId="63D3E314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52BB52A7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775EA915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0589715C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04CE8B1A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F1133" w14:paraId="467B4813" w14:textId="77777777">
        <w:trPr>
          <w:trHeight w:val="700"/>
          <w:jc w:val="center"/>
        </w:trPr>
        <w:tc>
          <w:tcPr>
            <w:tcW w:w="1322" w:type="dxa"/>
          </w:tcPr>
          <w:p w14:paraId="5CCE3EB5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6F48A056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503BFA61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28012DE3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504A1E5A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F1133" w14:paraId="1724D5D9" w14:textId="77777777">
        <w:trPr>
          <w:trHeight w:val="722"/>
          <w:jc w:val="center"/>
        </w:trPr>
        <w:tc>
          <w:tcPr>
            <w:tcW w:w="1322" w:type="dxa"/>
          </w:tcPr>
          <w:p w14:paraId="0288D187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55DAEC9A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4AB3B181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6AAD7F5F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1CFC53BA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F1133" w14:paraId="4B27D69C" w14:textId="77777777">
        <w:trPr>
          <w:trHeight w:val="722"/>
          <w:jc w:val="center"/>
        </w:trPr>
        <w:tc>
          <w:tcPr>
            <w:tcW w:w="1322" w:type="dxa"/>
          </w:tcPr>
          <w:p w14:paraId="7B2CA00C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7A04F1BA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2ABA7910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4EC32477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2F5AD847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F1133" w14:paraId="0075B8E8" w14:textId="77777777">
        <w:trPr>
          <w:trHeight w:val="722"/>
          <w:jc w:val="center"/>
        </w:trPr>
        <w:tc>
          <w:tcPr>
            <w:tcW w:w="1322" w:type="dxa"/>
          </w:tcPr>
          <w:p w14:paraId="52610F10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596" w:type="dxa"/>
            <w:gridSpan w:val="2"/>
          </w:tcPr>
          <w:p w14:paraId="708BC455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259" w:type="dxa"/>
          </w:tcPr>
          <w:p w14:paraId="3CF7E3D2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82" w:type="dxa"/>
            <w:gridSpan w:val="2"/>
          </w:tcPr>
          <w:p w14:paraId="0CEBBB58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830" w:type="dxa"/>
            <w:gridSpan w:val="2"/>
          </w:tcPr>
          <w:p w14:paraId="4A7EE075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DF1133" w14:paraId="66508207" w14:textId="77777777">
        <w:trPr>
          <w:trHeight w:val="722"/>
          <w:jc w:val="center"/>
        </w:trPr>
        <w:tc>
          <w:tcPr>
            <w:tcW w:w="8489" w:type="dxa"/>
            <w:gridSpan w:val="8"/>
          </w:tcPr>
          <w:p w14:paraId="3F434BF0" w14:textId="77777777" w:rsidR="00DF1133" w:rsidRDefault="00900C46">
            <w:pPr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六、单位意见</w:t>
            </w:r>
          </w:p>
          <w:p w14:paraId="13C4FDC0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0747593D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57372C43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7AA9DB88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6157DE66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02FBE1C6" w14:textId="77777777" w:rsidR="00DF1133" w:rsidRDefault="00900C4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14:paraId="14111FEE" w14:textId="77777777" w:rsidR="00DF1133" w:rsidRDefault="00DF1133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002AD60" w14:textId="77777777" w:rsidR="00DF1133" w:rsidRDefault="00900C46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14:paraId="31C22A65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00E13B8A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  <w:p w14:paraId="5BB5BE40" w14:textId="77777777" w:rsidR="00DF1133" w:rsidRDefault="00DF1133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14:paraId="3999379C" w14:textId="77777777" w:rsidR="00DF1133" w:rsidRDefault="00900C46">
      <w:r>
        <w:rPr>
          <w:rFonts w:ascii="仿宋_GB2312" w:eastAsia="仿宋_GB2312" w:hint="eastAsia"/>
          <w:sz w:val="24"/>
        </w:rPr>
        <w:lastRenderedPageBreak/>
        <w:t>备注：投标单位须对上述各项内容进行详细描述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表格</w:t>
      </w:r>
      <w:proofErr w:type="gramStart"/>
      <w:r>
        <w:rPr>
          <w:rFonts w:ascii="仿宋_GB2312" w:eastAsia="仿宋_GB2312" w:hint="eastAsia"/>
          <w:sz w:val="24"/>
        </w:rPr>
        <w:t>不够可续填</w:t>
      </w:r>
      <w:proofErr w:type="gramEnd"/>
      <w:r>
        <w:rPr>
          <w:rFonts w:ascii="仿宋_GB2312" w:eastAsia="仿宋_GB2312" w:hint="eastAsia"/>
          <w:sz w:val="24"/>
        </w:rPr>
        <w:t>)</w:t>
      </w:r>
      <w:r>
        <w:rPr>
          <w:rFonts w:ascii="仿宋_GB2312" w:eastAsia="仿宋_GB2312" w:hint="eastAsia"/>
          <w:sz w:val="24"/>
        </w:rPr>
        <w:t>。</w:t>
      </w:r>
    </w:p>
    <w:sectPr w:rsidR="00DF1133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FB"/>
    <w:rsid w:val="00025B57"/>
    <w:rsid w:val="000476DB"/>
    <w:rsid w:val="00081E0E"/>
    <w:rsid w:val="00096E5C"/>
    <w:rsid w:val="000D22D7"/>
    <w:rsid w:val="000E254F"/>
    <w:rsid w:val="000E2B75"/>
    <w:rsid w:val="000E4CDA"/>
    <w:rsid w:val="000F6C30"/>
    <w:rsid w:val="00156616"/>
    <w:rsid w:val="00162C4F"/>
    <w:rsid w:val="001F5DDC"/>
    <w:rsid w:val="002603DD"/>
    <w:rsid w:val="002663C4"/>
    <w:rsid w:val="002C2107"/>
    <w:rsid w:val="002C3CAD"/>
    <w:rsid w:val="00305B13"/>
    <w:rsid w:val="00332F7F"/>
    <w:rsid w:val="0033522B"/>
    <w:rsid w:val="003667CE"/>
    <w:rsid w:val="003C22F2"/>
    <w:rsid w:val="003D0B2A"/>
    <w:rsid w:val="003E3601"/>
    <w:rsid w:val="00414190"/>
    <w:rsid w:val="00454FED"/>
    <w:rsid w:val="00490A0A"/>
    <w:rsid w:val="004A2225"/>
    <w:rsid w:val="004B08A8"/>
    <w:rsid w:val="004B4F5D"/>
    <w:rsid w:val="004C4FF1"/>
    <w:rsid w:val="004C7332"/>
    <w:rsid w:val="004F5D2A"/>
    <w:rsid w:val="005060D3"/>
    <w:rsid w:val="00511B77"/>
    <w:rsid w:val="00532E9F"/>
    <w:rsid w:val="0054351A"/>
    <w:rsid w:val="005C1577"/>
    <w:rsid w:val="005C753A"/>
    <w:rsid w:val="005F0A19"/>
    <w:rsid w:val="006067A8"/>
    <w:rsid w:val="00631841"/>
    <w:rsid w:val="0063546F"/>
    <w:rsid w:val="00696B25"/>
    <w:rsid w:val="006C55F5"/>
    <w:rsid w:val="006C69FF"/>
    <w:rsid w:val="006F18BF"/>
    <w:rsid w:val="006F42AC"/>
    <w:rsid w:val="006F48EC"/>
    <w:rsid w:val="0070280A"/>
    <w:rsid w:val="00733393"/>
    <w:rsid w:val="00736EF5"/>
    <w:rsid w:val="00752539"/>
    <w:rsid w:val="007560BE"/>
    <w:rsid w:val="00791640"/>
    <w:rsid w:val="007B6141"/>
    <w:rsid w:val="007C1679"/>
    <w:rsid w:val="00805912"/>
    <w:rsid w:val="00817AE8"/>
    <w:rsid w:val="0082704E"/>
    <w:rsid w:val="00830E6F"/>
    <w:rsid w:val="00840F12"/>
    <w:rsid w:val="008765FE"/>
    <w:rsid w:val="008F1E19"/>
    <w:rsid w:val="00900C46"/>
    <w:rsid w:val="00936F83"/>
    <w:rsid w:val="00985C12"/>
    <w:rsid w:val="009A5536"/>
    <w:rsid w:val="009C6532"/>
    <w:rsid w:val="009D3889"/>
    <w:rsid w:val="00A00850"/>
    <w:rsid w:val="00A219DC"/>
    <w:rsid w:val="00A30983"/>
    <w:rsid w:val="00A41B64"/>
    <w:rsid w:val="00A5093E"/>
    <w:rsid w:val="00A57230"/>
    <w:rsid w:val="00AB309D"/>
    <w:rsid w:val="00AD3742"/>
    <w:rsid w:val="00B258B5"/>
    <w:rsid w:val="00B315FC"/>
    <w:rsid w:val="00B36ADA"/>
    <w:rsid w:val="00B3743B"/>
    <w:rsid w:val="00BE0557"/>
    <w:rsid w:val="00C317FB"/>
    <w:rsid w:val="00C514AA"/>
    <w:rsid w:val="00C5730C"/>
    <w:rsid w:val="00C9668E"/>
    <w:rsid w:val="00CA328A"/>
    <w:rsid w:val="00CA551A"/>
    <w:rsid w:val="00CB2659"/>
    <w:rsid w:val="00CB45A3"/>
    <w:rsid w:val="00CE34B1"/>
    <w:rsid w:val="00D06C92"/>
    <w:rsid w:val="00D20582"/>
    <w:rsid w:val="00D23B1C"/>
    <w:rsid w:val="00D45DE2"/>
    <w:rsid w:val="00D5466A"/>
    <w:rsid w:val="00D77A0B"/>
    <w:rsid w:val="00D91007"/>
    <w:rsid w:val="00DD59EA"/>
    <w:rsid w:val="00DF1133"/>
    <w:rsid w:val="00E036B1"/>
    <w:rsid w:val="00E44CA0"/>
    <w:rsid w:val="00E9424B"/>
    <w:rsid w:val="00EA477F"/>
    <w:rsid w:val="00EA789E"/>
    <w:rsid w:val="00EE454B"/>
    <w:rsid w:val="00EE5643"/>
    <w:rsid w:val="00EE7A8B"/>
    <w:rsid w:val="00F447A5"/>
    <w:rsid w:val="00F579D9"/>
    <w:rsid w:val="00FB498B"/>
    <w:rsid w:val="00FF1776"/>
    <w:rsid w:val="11396119"/>
    <w:rsid w:val="23AF35F2"/>
    <w:rsid w:val="27A310B1"/>
    <w:rsid w:val="306774F5"/>
    <w:rsid w:val="36BE38DD"/>
    <w:rsid w:val="41D40C8B"/>
    <w:rsid w:val="60B51BEE"/>
    <w:rsid w:val="778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F918"/>
  <w15:docId w15:val="{BEE8F2F1-230D-48B8-8207-32FFC225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</Words>
  <Characters>943</Characters>
  <Application>Microsoft Office Word</Application>
  <DocSecurity>0</DocSecurity>
  <Lines>7</Lines>
  <Paragraphs>2</Paragraphs>
  <ScaleCrop>false</ScaleCrop>
  <Company>Lenovo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cp:lastPrinted>2020-09-11T01:53:00Z</cp:lastPrinted>
  <dcterms:created xsi:type="dcterms:W3CDTF">2020-09-11T02:04:00Z</dcterms:created>
  <dcterms:modified xsi:type="dcterms:W3CDTF">2020-09-11T02:05:00Z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