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08"/>
        <w:gridCol w:w="1091"/>
        <w:gridCol w:w="1057"/>
        <w:gridCol w:w="1074"/>
        <w:gridCol w:w="1074"/>
        <w:gridCol w:w="1074"/>
        <w:gridCol w:w="1074"/>
        <w:gridCol w:w="899"/>
        <w:gridCol w:w="1021"/>
        <w:gridCol w:w="1380"/>
        <w:gridCol w:w="1179"/>
      </w:tblGrid>
      <w:tr w:rsidR="00A338E3">
        <w:trPr>
          <w:trHeight w:val="286"/>
        </w:trPr>
        <w:tc>
          <w:tcPr>
            <w:tcW w:w="13280" w:type="dxa"/>
            <w:gridSpan w:val="12"/>
            <w:shd w:val="clear" w:color="auto" w:fill="auto"/>
            <w:vAlign w:val="center"/>
          </w:tcPr>
          <w:p w:rsidR="00A338E3" w:rsidRPr="004001D5" w:rsidRDefault="00466490" w:rsidP="004001D5">
            <w:pPr>
              <w:widowControl/>
              <w:jc w:val="left"/>
              <w:textAlignment w:val="center"/>
              <w:rPr>
                <w:rFonts w:ascii="黑体" w:eastAsia="黑体" w:hAnsi="黑体" w:cs="仿宋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4001D5">
              <w:rPr>
                <w:rFonts w:ascii="黑体" w:eastAsia="黑体" w:hAnsi="黑体" w:cs="仿宋" w:hint="eastAsia"/>
                <w:b/>
                <w:bCs/>
                <w:color w:val="000000"/>
                <w:kern w:val="0"/>
                <w:sz w:val="44"/>
                <w:szCs w:val="44"/>
              </w:rPr>
              <w:t>附件：</w:t>
            </w:r>
            <w:r w:rsidR="004001D5" w:rsidRPr="004001D5">
              <w:rPr>
                <w:rFonts w:ascii="黑体" w:eastAsia="黑体" w:hAnsi="黑体" w:cs="仿宋" w:hint="eastAsia"/>
                <w:b/>
                <w:bCs/>
                <w:color w:val="000000"/>
                <w:kern w:val="0"/>
                <w:sz w:val="44"/>
                <w:szCs w:val="44"/>
              </w:rPr>
              <w:t>高新技术企业综合</w:t>
            </w:r>
            <w:proofErr w:type="gramStart"/>
            <w:r w:rsidR="004001D5" w:rsidRPr="004001D5">
              <w:rPr>
                <w:rFonts w:ascii="黑体" w:eastAsia="黑体" w:hAnsi="黑体" w:cs="仿宋" w:hint="eastAsia"/>
                <w:b/>
                <w:bCs/>
                <w:color w:val="000000"/>
                <w:kern w:val="0"/>
                <w:sz w:val="44"/>
                <w:szCs w:val="44"/>
              </w:rPr>
              <w:t>统计快</w:t>
            </w:r>
            <w:proofErr w:type="gramEnd"/>
            <w:r w:rsidR="004001D5" w:rsidRPr="004001D5">
              <w:rPr>
                <w:rFonts w:ascii="黑体" w:eastAsia="黑体" w:hAnsi="黑体" w:cs="仿宋" w:hint="eastAsia"/>
                <w:b/>
                <w:bCs/>
                <w:color w:val="000000"/>
                <w:kern w:val="0"/>
                <w:sz w:val="44"/>
                <w:szCs w:val="44"/>
              </w:rPr>
              <w:t>报</w:t>
            </w:r>
            <w:r w:rsidRPr="004001D5">
              <w:rPr>
                <w:rFonts w:ascii="黑体" w:eastAsia="黑体" w:hAnsi="黑体" w:cs="仿宋" w:hint="eastAsia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  <w:p w:rsidR="004001D5" w:rsidRDefault="004001D5" w:rsidP="004001D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338E3">
        <w:trPr>
          <w:trHeight w:val="584"/>
        </w:trPr>
        <w:tc>
          <w:tcPr>
            <w:tcW w:w="12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3B35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区（县）开发区（基地）</w:t>
            </w:r>
            <w:r w:rsidR="0046649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名称：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338E3">
        <w:trPr>
          <w:trHeight w:val="286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辖区内高新技术企业总数（家）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统计的高新技术企业数量（家）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E3" w:rsidRDefault="00A338E3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统计高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企年末从业人员（人）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营业收入（千元）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出口总额（千元）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工业总产值（千元）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利润总额（千元）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净利润（千元）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实际上缴税费总额（千元）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实际减免税额（千元）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338E3">
        <w:trPr>
          <w:trHeight w:val="28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其中：收入上亿企业（家）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466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其中：享受高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企政策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减免所得税（千元）</w:t>
            </w:r>
          </w:p>
        </w:tc>
      </w:tr>
      <w:tr w:rsidR="00A338E3">
        <w:trPr>
          <w:trHeight w:val="75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8E3" w:rsidRDefault="00A338E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A338E3" w:rsidRDefault="00466490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2"/>
          <w:szCs w:val="22"/>
        </w:rPr>
      </w:pPr>
      <w:r>
        <w:rPr>
          <w:rFonts w:ascii="仿宋" w:eastAsia="仿宋" w:hAnsi="仿宋" w:cs="仿宋" w:hint="eastAsia"/>
          <w:color w:val="000000"/>
          <w:kern w:val="0"/>
          <w:sz w:val="22"/>
          <w:szCs w:val="22"/>
        </w:rPr>
        <w:t xml:space="preserve">                                          </w:t>
      </w:r>
    </w:p>
    <w:p w:rsidR="00A338E3" w:rsidRDefault="00A338E3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2"/>
          <w:szCs w:val="22"/>
        </w:rPr>
      </w:pPr>
    </w:p>
    <w:p w:rsidR="00A338E3" w:rsidRPr="00077A45" w:rsidRDefault="00466490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2"/>
          <w:szCs w:val="22"/>
        </w:rPr>
        <w:t xml:space="preserve">                                          </w:t>
      </w:r>
      <w:r w:rsidRPr="00077A45">
        <w:rPr>
          <w:rFonts w:ascii="仿宋" w:eastAsia="仿宋" w:hAnsi="仿宋" w:cs="仿宋" w:hint="eastAsia"/>
          <w:color w:val="000000"/>
          <w:kern w:val="0"/>
          <w:sz w:val="24"/>
        </w:rPr>
        <w:t xml:space="preserve"> 填报人：</w:t>
      </w:r>
    </w:p>
    <w:p w:rsidR="00A338E3" w:rsidRPr="00077A45" w:rsidRDefault="00466490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  <w:r w:rsidRPr="00077A45">
        <w:rPr>
          <w:rFonts w:ascii="仿宋" w:eastAsia="仿宋" w:hAnsi="仿宋" w:cs="仿宋" w:hint="eastAsia"/>
          <w:color w:val="000000"/>
          <w:kern w:val="0"/>
          <w:sz w:val="24"/>
        </w:rPr>
        <w:t xml:space="preserve">                                       联系人方式：                            </w:t>
      </w:r>
    </w:p>
    <w:p w:rsidR="00A338E3" w:rsidRPr="00077A45" w:rsidRDefault="00466490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  <w:r w:rsidRPr="00077A45">
        <w:rPr>
          <w:rFonts w:ascii="仿宋" w:eastAsia="仿宋" w:hAnsi="仿宋" w:cs="仿宋" w:hint="eastAsia"/>
          <w:color w:val="000000"/>
          <w:kern w:val="0"/>
          <w:sz w:val="24"/>
        </w:rPr>
        <w:t xml:space="preserve">                                     填报单位名称：</w:t>
      </w:r>
    </w:p>
    <w:p w:rsidR="00A338E3" w:rsidRPr="00077A45" w:rsidRDefault="00466490">
      <w:pPr>
        <w:widowControl/>
        <w:jc w:val="center"/>
        <w:textAlignment w:val="center"/>
        <w:rPr>
          <w:rFonts w:asciiTheme="minorEastAsia" w:hAnsiTheme="minorEastAsia" w:cstheme="minorEastAsia"/>
          <w:sz w:val="24"/>
        </w:rPr>
        <w:sectPr w:rsidR="00A338E3" w:rsidRPr="00077A4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77A45">
        <w:rPr>
          <w:rFonts w:ascii="仿宋" w:eastAsia="仿宋" w:hAnsi="仿宋" w:cs="仿宋" w:hint="eastAsia"/>
          <w:color w:val="000000"/>
          <w:kern w:val="0"/>
          <w:sz w:val="24"/>
        </w:rPr>
        <w:t xml:space="preserve">                                             盖章：</w:t>
      </w:r>
    </w:p>
    <w:p w:rsidR="00A338E3" w:rsidRDefault="00A338E3" w:rsidP="007C2F97">
      <w:pPr>
        <w:rPr>
          <w:rFonts w:asciiTheme="minorEastAsia" w:hAnsiTheme="minorEastAsia" w:cstheme="minorEastAsia" w:hint="eastAsia"/>
          <w:sz w:val="28"/>
          <w:szCs w:val="28"/>
        </w:rPr>
      </w:pPr>
    </w:p>
    <w:sectPr w:rsidR="00A338E3" w:rsidSect="00A338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21" w:rsidRDefault="006F5821" w:rsidP="00661E1F">
      <w:r>
        <w:separator/>
      </w:r>
    </w:p>
  </w:endnote>
  <w:endnote w:type="continuationSeparator" w:id="0">
    <w:p w:rsidR="006F5821" w:rsidRDefault="006F5821" w:rsidP="006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21" w:rsidRDefault="006F5821" w:rsidP="00661E1F">
      <w:r>
        <w:separator/>
      </w:r>
    </w:p>
  </w:footnote>
  <w:footnote w:type="continuationSeparator" w:id="0">
    <w:p w:rsidR="006F5821" w:rsidRDefault="006F5821" w:rsidP="0066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40D4D"/>
    <w:multiLevelType w:val="hybridMultilevel"/>
    <w:tmpl w:val="F77C1000"/>
    <w:lvl w:ilvl="0" w:tplc="0194E0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7F0227"/>
    <w:rsid w:val="00077A45"/>
    <w:rsid w:val="00127C7A"/>
    <w:rsid w:val="001D1985"/>
    <w:rsid w:val="00211FDB"/>
    <w:rsid w:val="00212F85"/>
    <w:rsid w:val="003B3527"/>
    <w:rsid w:val="004001D5"/>
    <w:rsid w:val="00466490"/>
    <w:rsid w:val="004D34D9"/>
    <w:rsid w:val="00535EB5"/>
    <w:rsid w:val="00661E1F"/>
    <w:rsid w:val="006F5821"/>
    <w:rsid w:val="007A63A7"/>
    <w:rsid w:val="007C2F97"/>
    <w:rsid w:val="008647FC"/>
    <w:rsid w:val="00A338E3"/>
    <w:rsid w:val="00A6780D"/>
    <w:rsid w:val="00A9752C"/>
    <w:rsid w:val="00BF446E"/>
    <w:rsid w:val="00C32A0D"/>
    <w:rsid w:val="00E77C4E"/>
    <w:rsid w:val="077C1F1B"/>
    <w:rsid w:val="0ADF79C9"/>
    <w:rsid w:val="11974642"/>
    <w:rsid w:val="12772131"/>
    <w:rsid w:val="179C1340"/>
    <w:rsid w:val="18B44588"/>
    <w:rsid w:val="20736461"/>
    <w:rsid w:val="21F76835"/>
    <w:rsid w:val="2A736773"/>
    <w:rsid w:val="36E94532"/>
    <w:rsid w:val="3F1E0CAE"/>
    <w:rsid w:val="3FAE0043"/>
    <w:rsid w:val="40C94E43"/>
    <w:rsid w:val="46281E6D"/>
    <w:rsid w:val="524445B3"/>
    <w:rsid w:val="58C00E00"/>
    <w:rsid w:val="5F076700"/>
    <w:rsid w:val="61532F6D"/>
    <w:rsid w:val="6190448F"/>
    <w:rsid w:val="61DF3408"/>
    <w:rsid w:val="637F0227"/>
    <w:rsid w:val="67001256"/>
    <w:rsid w:val="68444938"/>
    <w:rsid w:val="7387447B"/>
    <w:rsid w:val="73E71842"/>
    <w:rsid w:val="74045EF9"/>
    <w:rsid w:val="77880AF2"/>
    <w:rsid w:val="7911115A"/>
    <w:rsid w:val="7F2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D2A94"/>
  <w15:docId w15:val="{1EA53A82-BB99-43BD-82B3-4C8043F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8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38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338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A338E3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661E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我不叫李温柔</dc:creator>
  <cp:lastModifiedBy>dell</cp:lastModifiedBy>
  <cp:revision>3</cp:revision>
  <dcterms:created xsi:type="dcterms:W3CDTF">2019-12-20T03:25:00Z</dcterms:created>
  <dcterms:modified xsi:type="dcterms:W3CDTF">2019-12-20T03:25:00Z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