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5AF5" w14:textId="77777777" w:rsidR="001556E8" w:rsidRPr="001556E8" w:rsidRDefault="001556E8" w:rsidP="001556E8">
      <w:pPr>
        <w:rPr>
          <w:rFonts w:ascii="方正小标宋简体" w:eastAsia="方正小标宋简体" w:hint="eastAsia"/>
          <w:sz w:val="32"/>
          <w:szCs w:val="32"/>
        </w:rPr>
      </w:pPr>
      <w:r w:rsidRPr="001556E8">
        <w:rPr>
          <w:rFonts w:ascii="黑体" w:eastAsia="黑体" w:hAnsi="黑体" w:cs="仿宋_GB2312" w:hint="eastAsia"/>
          <w:sz w:val="32"/>
          <w:szCs w:val="32"/>
        </w:rPr>
        <w:t>附件</w:t>
      </w:r>
      <w:r w:rsidRPr="001556E8">
        <w:rPr>
          <w:rFonts w:ascii="黑体" w:eastAsia="黑体" w:hAnsi="黑体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 w:rsidRPr="001556E8">
        <w:rPr>
          <w:rFonts w:ascii="方正小标宋简体" w:eastAsia="方正小标宋简体" w:cs="仿宋_GB2312" w:hint="eastAsia"/>
          <w:sz w:val="32"/>
          <w:szCs w:val="32"/>
        </w:rPr>
        <w:t>企业技术需求信息征集表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51"/>
        <w:gridCol w:w="243"/>
        <w:gridCol w:w="1888"/>
        <w:gridCol w:w="238"/>
        <w:gridCol w:w="2268"/>
      </w:tblGrid>
      <w:tr w:rsidR="001556E8" w14:paraId="4659B3C4" w14:textId="77777777" w:rsidTr="00EA41CF">
        <w:tc>
          <w:tcPr>
            <w:tcW w:w="1985" w:type="dxa"/>
          </w:tcPr>
          <w:p w14:paraId="1863252D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需求名称</w:t>
            </w:r>
          </w:p>
        </w:tc>
        <w:tc>
          <w:tcPr>
            <w:tcW w:w="7088" w:type="dxa"/>
            <w:gridSpan w:val="5"/>
          </w:tcPr>
          <w:p w14:paraId="2E95DD5B" w14:textId="77777777" w:rsidR="001556E8" w:rsidRPr="006F7E4C" w:rsidRDefault="001556E8" w:rsidP="00EA41CF">
            <w:pPr>
              <w:spacing w:line="460" w:lineRule="exact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</w:tr>
      <w:tr w:rsidR="001556E8" w14:paraId="3D8EE688" w14:textId="77777777" w:rsidTr="00EA41CF">
        <w:trPr>
          <w:trHeight w:val="815"/>
        </w:trPr>
        <w:tc>
          <w:tcPr>
            <w:tcW w:w="1985" w:type="dxa"/>
            <w:vAlign w:val="center"/>
          </w:tcPr>
          <w:p w14:paraId="7A523985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451" w:type="dxa"/>
          </w:tcPr>
          <w:p w14:paraId="3F75A2EB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14:paraId="1EF7F81A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所在区县、</w:t>
            </w:r>
          </w:p>
          <w:p w14:paraId="29F5B20C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开发区</w:t>
            </w:r>
          </w:p>
        </w:tc>
        <w:tc>
          <w:tcPr>
            <w:tcW w:w="2506" w:type="dxa"/>
            <w:gridSpan w:val="2"/>
          </w:tcPr>
          <w:p w14:paraId="51BC3D77" w14:textId="77777777" w:rsidR="001556E8" w:rsidRPr="006F7E4C" w:rsidRDefault="001556E8" w:rsidP="00EA41CF">
            <w:pPr>
              <w:spacing w:line="460" w:lineRule="exact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</w:tr>
      <w:tr w:rsidR="001556E8" w14:paraId="1564519D" w14:textId="77777777" w:rsidTr="00EA41CF">
        <w:tc>
          <w:tcPr>
            <w:tcW w:w="1985" w:type="dxa"/>
            <w:vAlign w:val="center"/>
          </w:tcPr>
          <w:p w14:paraId="2E2EC341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7088" w:type="dxa"/>
            <w:gridSpan w:val="5"/>
            <w:vAlign w:val="center"/>
          </w:tcPr>
          <w:p w14:paraId="530551E7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□高新技术企业□创新型企业□科技型中小企业</w:t>
            </w:r>
          </w:p>
          <w:p w14:paraId="0E23FB17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□民营科技企业□规模以上企业□大中型企业□其他</w:t>
            </w:r>
          </w:p>
        </w:tc>
      </w:tr>
      <w:tr w:rsidR="001556E8" w14:paraId="6E23AD37" w14:textId="77777777" w:rsidTr="00EA41CF">
        <w:tc>
          <w:tcPr>
            <w:tcW w:w="1985" w:type="dxa"/>
            <w:vAlign w:val="center"/>
          </w:tcPr>
          <w:p w14:paraId="449BA69D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需求所属领域</w:t>
            </w:r>
          </w:p>
        </w:tc>
        <w:tc>
          <w:tcPr>
            <w:tcW w:w="7088" w:type="dxa"/>
            <w:gridSpan w:val="5"/>
            <w:vAlign w:val="center"/>
          </w:tcPr>
          <w:p w14:paraId="22539FD1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□电子信息制造□汽车产业□航空航天□高端装备</w:t>
            </w:r>
          </w:p>
          <w:p w14:paraId="7D26D30A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□新材料新能源□生物医药□人工智能□</w:t>
            </w:r>
            <w:r w:rsidRPr="006F7E4C">
              <w:rPr>
                <w:rFonts w:ascii="仿宋_GB2312" w:eastAsia="仿宋_GB2312" w:hAnsi="Malgun Gothic" w:cs="仿宋_GB2312"/>
                <w:sz w:val="28"/>
                <w:szCs w:val="28"/>
              </w:rPr>
              <w:t>5G</w:t>
            </w: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</w:t>
            </w:r>
          </w:p>
          <w:p w14:paraId="557B16B9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</w:t>
            </w:r>
            <w:proofErr w:type="gramStart"/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增材制造</w:t>
            </w:r>
            <w:proofErr w:type="gramEnd"/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□机器人□大数据与</w:t>
            </w:r>
            <w:proofErr w:type="gramStart"/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云计算</w:t>
            </w:r>
            <w:proofErr w:type="gramEnd"/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</w:tr>
      <w:tr w:rsidR="001556E8" w14:paraId="4A137302" w14:textId="77777777" w:rsidTr="00EA41CF">
        <w:tc>
          <w:tcPr>
            <w:tcW w:w="1985" w:type="dxa"/>
            <w:vAlign w:val="center"/>
          </w:tcPr>
          <w:p w14:paraId="69B91A67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技术需求缘由</w:t>
            </w:r>
          </w:p>
        </w:tc>
        <w:tc>
          <w:tcPr>
            <w:tcW w:w="2694" w:type="dxa"/>
            <w:gridSpan w:val="2"/>
            <w:vAlign w:val="center"/>
          </w:tcPr>
          <w:p w14:paraId="7D36D255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□新产品开发</w:t>
            </w:r>
          </w:p>
          <w:p w14:paraId="3B2FFCD1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□产品升级换代</w:t>
            </w:r>
          </w:p>
          <w:p w14:paraId="3B02B42B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□生产线技术改造□制造工艺改进</w:t>
            </w:r>
          </w:p>
          <w:p w14:paraId="71C6B214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□制造装备改进</w:t>
            </w:r>
          </w:p>
          <w:p w14:paraId="6EAAAF03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  <w:tc>
          <w:tcPr>
            <w:tcW w:w="2126" w:type="dxa"/>
            <w:gridSpan w:val="2"/>
            <w:vAlign w:val="center"/>
          </w:tcPr>
          <w:p w14:paraId="2508E8C6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意向合作方式</w:t>
            </w:r>
          </w:p>
        </w:tc>
        <w:tc>
          <w:tcPr>
            <w:tcW w:w="2268" w:type="dxa"/>
            <w:vAlign w:val="center"/>
          </w:tcPr>
          <w:p w14:paraId="61D6AFF2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□技术转让</w:t>
            </w:r>
          </w:p>
          <w:p w14:paraId="0428C3B7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□技术委托开发</w:t>
            </w:r>
          </w:p>
          <w:p w14:paraId="2AE8ED11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□技术服务咨询</w:t>
            </w:r>
          </w:p>
          <w:p w14:paraId="44DB77BF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□人才培养</w:t>
            </w:r>
          </w:p>
          <w:p w14:paraId="328DBAAC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□共建载体</w:t>
            </w:r>
          </w:p>
          <w:p w14:paraId="023F1BA0" w14:textId="77777777" w:rsidR="001556E8" w:rsidRPr="006F7E4C" w:rsidRDefault="001556E8" w:rsidP="00EA41CF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</w:tr>
      <w:tr w:rsidR="001556E8" w14:paraId="4CF621CD" w14:textId="77777777" w:rsidTr="00EA41CF">
        <w:tc>
          <w:tcPr>
            <w:tcW w:w="1985" w:type="dxa"/>
          </w:tcPr>
          <w:p w14:paraId="6730022C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意向合作高校院所</w:t>
            </w:r>
          </w:p>
        </w:tc>
        <w:tc>
          <w:tcPr>
            <w:tcW w:w="2694" w:type="dxa"/>
            <w:gridSpan w:val="2"/>
          </w:tcPr>
          <w:p w14:paraId="37D038C9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1F58F3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拟投入资金额</w:t>
            </w:r>
          </w:p>
        </w:tc>
        <w:tc>
          <w:tcPr>
            <w:tcW w:w="2268" w:type="dxa"/>
          </w:tcPr>
          <w:p w14:paraId="2FA44BA1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3299B385" w14:textId="77777777" w:rsidTr="00EA41CF">
        <w:tc>
          <w:tcPr>
            <w:tcW w:w="1985" w:type="dxa"/>
            <w:vAlign w:val="center"/>
          </w:tcPr>
          <w:p w14:paraId="197B85CC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需求描述</w:t>
            </w:r>
          </w:p>
          <w:p w14:paraId="32C8B229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0"/>
                <w:szCs w:val="20"/>
              </w:rPr>
              <w:t>（</w:t>
            </w:r>
            <w:r w:rsidRPr="006F7E4C">
              <w:rPr>
                <w:rFonts w:ascii="仿宋_GB2312" w:eastAsia="仿宋_GB2312" w:hAnsi="Malgun Gothic" w:cs="仿宋_GB2312"/>
                <w:sz w:val="20"/>
                <w:szCs w:val="20"/>
              </w:rPr>
              <w:t>800</w:t>
            </w:r>
            <w:r w:rsidRPr="006F7E4C">
              <w:rPr>
                <w:rFonts w:ascii="仿宋_GB2312" w:eastAsia="仿宋_GB2312" w:hAnsi="Malgun Gothic" w:cs="仿宋_GB2312" w:hint="eastAsia"/>
                <w:sz w:val="20"/>
                <w:szCs w:val="20"/>
              </w:rPr>
              <w:t>字以内）</w:t>
            </w:r>
          </w:p>
        </w:tc>
        <w:tc>
          <w:tcPr>
            <w:tcW w:w="7088" w:type="dxa"/>
            <w:gridSpan w:val="5"/>
          </w:tcPr>
          <w:p w14:paraId="58679A92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19A1BE6A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6D12A725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7FA330F2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6EBB6E81" w14:textId="77777777" w:rsidTr="00EA41CF">
        <w:tc>
          <w:tcPr>
            <w:tcW w:w="1985" w:type="dxa"/>
            <w:vAlign w:val="center"/>
          </w:tcPr>
          <w:p w14:paraId="4D88B5AE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企业介绍</w:t>
            </w:r>
          </w:p>
          <w:p w14:paraId="10AEAF2D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0"/>
                <w:szCs w:val="20"/>
              </w:rPr>
              <w:t>（</w:t>
            </w:r>
            <w:r w:rsidRPr="006F7E4C">
              <w:rPr>
                <w:rFonts w:ascii="仿宋_GB2312" w:eastAsia="仿宋_GB2312" w:hAnsi="Malgun Gothic" w:cs="仿宋_GB2312"/>
                <w:sz w:val="20"/>
                <w:szCs w:val="20"/>
              </w:rPr>
              <w:t>800</w:t>
            </w:r>
            <w:r w:rsidRPr="006F7E4C">
              <w:rPr>
                <w:rFonts w:ascii="仿宋_GB2312" w:eastAsia="仿宋_GB2312" w:hAnsi="Malgun Gothic" w:cs="仿宋_GB2312" w:hint="eastAsia"/>
                <w:sz w:val="20"/>
                <w:szCs w:val="20"/>
              </w:rPr>
              <w:t>字以内）</w:t>
            </w:r>
          </w:p>
        </w:tc>
        <w:tc>
          <w:tcPr>
            <w:tcW w:w="7088" w:type="dxa"/>
            <w:gridSpan w:val="5"/>
          </w:tcPr>
          <w:p w14:paraId="18831875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784E0270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63C07CE5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6A8440EB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709A4C9E" w14:textId="77777777" w:rsidTr="00EA41CF">
        <w:tc>
          <w:tcPr>
            <w:tcW w:w="1985" w:type="dxa"/>
          </w:tcPr>
          <w:p w14:paraId="278B43B9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451" w:type="dxa"/>
          </w:tcPr>
          <w:p w14:paraId="24B1E999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14:paraId="585B60CE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506" w:type="dxa"/>
            <w:gridSpan w:val="2"/>
          </w:tcPr>
          <w:p w14:paraId="449DB0F4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62B40363" w14:textId="77777777" w:rsidTr="00EA41CF">
        <w:tc>
          <w:tcPr>
            <w:tcW w:w="1985" w:type="dxa"/>
          </w:tcPr>
          <w:p w14:paraId="6A7A2A47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51" w:type="dxa"/>
          </w:tcPr>
          <w:p w14:paraId="6BB4E0BF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14:paraId="151F025D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06" w:type="dxa"/>
            <w:gridSpan w:val="2"/>
          </w:tcPr>
          <w:p w14:paraId="61AA70BE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7A1EBBF2" w14:textId="77777777" w:rsidTr="00EA41CF">
        <w:tc>
          <w:tcPr>
            <w:tcW w:w="1985" w:type="dxa"/>
          </w:tcPr>
          <w:p w14:paraId="2EF2C90E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451" w:type="dxa"/>
          </w:tcPr>
          <w:p w14:paraId="3317DAA1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14:paraId="352B2356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506" w:type="dxa"/>
            <w:gridSpan w:val="2"/>
          </w:tcPr>
          <w:p w14:paraId="52F773B5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1556E8" w14:paraId="77CFAD85" w14:textId="77777777" w:rsidTr="00EA41CF">
        <w:trPr>
          <w:trHeight w:val="70"/>
        </w:trPr>
        <w:tc>
          <w:tcPr>
            <w:tcW w:w="1985" w:type="dxa"/>
          </w:tcPr>
          <w:p w14:paraId="081D20EA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51" w:type="dxa"/>
          </w:tcPr>
          <w:p w14:paraId="608456FF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14:paraId="500A51FF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 w:rsidRPr="006F7E4C"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06" w:type="dxa"/>
            <w:gridSpan w:val="2"/>
          </w:tcPr>
          <w:p w14:paraId="36F889EA" w14:textId="77777777" w:rsidR="001556E8" w:rsidRPr="006F7E4C" w:rsidRDefault="001556E8" w:rsidP="00EA41CF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</w:tbl>
    <w:p w14:paraId="1A632FF9" w14:textId="77777777" w:rsidR="00336DAA" w:rsidRDefault="00336DAA"/>
    <w:sectPr w:rsidR="00336DAA" w:rsidSect="00350D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BC76" w14:textId="77777777" w:rsidR="00F71256" w:rsidRDefault="00F71256" w:rsidP="001556E8">
      <w:r>
        <w:separator/>
      </w:r>
    </w:p>
  </w:endnote>
  <w:endnote w:type="continuationSeparator" w:id="0">
    <w:p w14:paraId="1B1301DF" w14:textId="77777777" w:rsidR="00F71256" w:rsidRDefault="00F71256" w:rsidP="0015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?? ?痃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55C6" w14:textId="77777777" w:rsidR="00F71256" w:rsidRDefault="00F71256" w:rsidP="001556E8">
      <w:r>
        <w:separator/>
      </w:r>
    </w:p>
  </w:footnote>
  <w:footnote w:type="continuationSeparator" w:id="0">
    <w:p w14:paraId="2DDA1EB0" w14:textId="77777777" w:rsidR="00F71256" w:rsidRDefault="00F71256" w:rsidP="0015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A"/>
    <w:rsid w:val="001556E8"/>
    <w:rsid w:val="00336DAA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BCADE-269C-4692-AD6C-946CCA1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E8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6E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2021-06-28T07:11:00Z</dcterms:created>
  <dcterms:modified xsi:type="dcterms:W3CDTF">2021-06-28T07:11:00Z</dcterms:modified>
</cp:coreProperties>
</file>